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843"/>
        <w:gridCol w:w="2289"/>
        <w:gridCol w:w="1108"/>
      </w:tblGrid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  <w:t>Razred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  <w:t>Predmet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 w:bidi="ar-SA"/>
              </w:rPr>
              <w:t>Datum Pismenog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Hrvatski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Tanocki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22.1.2014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Kemija Dam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27.1.2014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bookmarkStart w:id="0" w:name="_GoBack"/>
            <w:bookmarkEnd w:id="0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Hrvatski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Tanocki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6.2.2014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Povijest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Bosnjak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12.2.2014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Skorjanc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18.2.2014</w:t>
            </w:r>
          </w:p>
        </w:tc>
      </w:tr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Lovrincevic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19.2.2014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Kemija Dam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20.2.2014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Fizika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25.2.2014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Biologija Banjan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26.2.2014</w:t>
            </w:r>
          </w:p>
        </w:tc>
      </w:tr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Informatika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Pavic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27.2.2014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Klaic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28.2.2014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Geografija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Ibrahimovic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7.3.2014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Hrvatski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Tanocki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12.3.2014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Informatika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Ambrus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13.3.2014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Povijest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Ristic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14.3.2014</w:t>
            </w:r>
          </w:p>
        </w:tc>
      </w:tr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Lovrincevic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24.3.2014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Kemija Dam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26.3.2014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Klaic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Latinski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Burca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4.4.2014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Likovni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7.4.2014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Hrvatski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Tanocki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9.4.2014</w:t>
            </w:r>
          </w:p>
        </w:tc>
      </w:tr>
      <w:tr w:rsidR="00431989" w:rsidRPr="00431989" w:rsidTr="00431989">
        <w:trPr>
          <w:trHeight w:val="44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Lovrincevic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23.4.2014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Hrvatski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Tanocki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24.4.2014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Kemija Dam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28.4.2014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Skorjanc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8.5.2014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Fizika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9.5.2014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Geografija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Ibrahimovic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13.5.2014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Latinski Jezik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Burca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16.5.2014</w:t>
            </w:r>
          </w:p>
        </w:tc>
      </w:tr>
      <w:tr w:rsidR="00431989" w:rsidRPr="00431989" w:rsidTr="00431989">
        <w:trPr>
          <w:trHeight w:val="29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Lovrincevic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19.5.2014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Klaic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21.5.2014</w:t>
            </w:r>
          </w:p>
        </w:tc>
      </w:tr>
      <w:tr w:rsidR="00431989" w:rsidRPr="00431989" w:rsidTr="00431989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Likovni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26.5.2014</w:t>
            </w:r>
          </w:p>
        </w:tc>
      </w:tr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Matematika </w:t>
            </w:r>
            <w:proofErr w:type="spellStart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Lovrincevic</w:t>
            </w:r>
            <w:proofErr w:type="spellEnd"/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2.6.2014</w:t>
            </w:r>
          </w:p>
        </w:tc>
      </w:tr>
      <w:tr w:rsidR="00431989" w:rsidRPr="00431989" w:rsidTr="00431989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1a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 xml:space="preserve">Kemija Dam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89" w:rsidRPr="00431989" w:rsidRDefault="00431989" w:rsidP="00431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</w:pPr>
            <w:r w:rsidRPr="004319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 w:bidi="ar-SA"/>
              </w:rPr>
              <w:t>5.6.2014</w:t>
            </w:r>
          </w:p>
        </w:tc>
      </w:tr>
    </w:tbl>
    <w:p w:rsidR="00431989" w:rsidRPr="00431989" w:rsidRDefault="00431989" w:rsidP="00431989">
      <w:pPr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431989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1</cp:revision>
  <dcterms:created xsi:type="dcterms:W3CDTF">2014-02-03T19:54:00Z</dcterms:created>
  <dcterms:modified xsi:type="dcterms:W3CDTF">2014-02-03T19:59:00Z</dcterms:modified>
</cp:coreProperties>
</file>