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76" w:rsidRDefault="00B26576" w:rsidP="00B26576">
      <w:pPr>
        <w:jc w:val="center"/>
        <w:rPr>
          <w:b/>
        </w:rPr>
      </w:pPr>
      <w:r>
        <w:rPr>
          <w:b/>
        </w:rPr>
        <w:t>REZULTATI INTERVJUA  OD 21. 10. 2019.</w:t>
      </w:r>
    </w:p>
    <w:p w:rsidR="00B26576" w:rsidRDefault="008773E4" w:rsidP="00B26576">
      <w:r>
        <w:t>INTERVJUU je  pristupilo tri kandidata od četiri pozvana</w:t>
      </w:r>
      <w:r w:rsidR="00B26576">
        <w:t>.</w:t>
      </w:r>
    </w:p>
    <w:p w:rsidR="00B26576" w:rsidRDefault="00B26576" w:rsidP="00B26576">
      <w:r>
        <w:t>Kandidati su odgovarali na 7 pitanja (moguća područja objavljena u obavijesti za intervju) .</w:t>
      </w:r>
    </w:p>
    <w:p w:rsidR="00B26576" w:rsidRDefault="00B26576" w:rsidP="00B26576">
      <w:r>
        <w:t>Odgovorima na sva pitanja moguće je bilo ostvariti 30 bodova što čine tri dijela kategorije s 10 bodova.</w:t>
      </w:r>
    </w:p>
    <w:p w:rsidR="00B26576" w:rsidRDefault="00B26576" w:rsidP="00B26576">
      <w:r>
        <w:t>Nakon provedenog intervjua utvrđena je rang-lista kandidata s brojem bodova kako slijedi:</w:t>
      </w:r>
    </w:p>
    <w:p w:rsidR="00B26576" w:rsidRDefault="00B26576" w:rsidP="00B26576"/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3580"/>
        <w:gridCol w:w="3096"/>
      </w:tblGrid>
      <w:tr w:rsidR="00B26576" w:rsidTr="00B26576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6" w:rsidRDefault="00B26576">
            <w:pPr>
              <w:rPr>
                <w:sz w:val="18"/>
                <w:szCs w:val="18"/>
              </w:rPr>
            </w:pPr>
          </w:p>
          <w:p w:rsidR="00B26576" w:rsidRDefault="00B265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 prvo slovo prezimena kandidata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76" w:rsidRDefault="00B26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bodova ostvaren na intervju i iskazan prema Pravilniku o načinu i postupku zapošljavanja</w:t>
            </w:r>
          </w:p>
        </w:tc>
      </w:tr>
      <w:tr w:rsidR="00B26576" w:rsidTr="00B26576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76" w:rsidRDefault="00B26576" w:rsidP="000D715E">
            <w:pPr>
              <w:pStyle w:val="Odlomakpopisa"/>
              <w:numPr>
                <w:ilvl w:val="0"/>
                <w:numId w:val="1"/>
              </w:numPr>
            </w:pPr>
            <w:r>
              <w:t>Tamara M.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76" w:rsidRDefault="00A80A9F" w:rsidP="00A80A9F">
            <w:pPr>
              <w:jc w:val="center"/>
            </w:pPr>
            <w:r>
              <w:t>22,00</w:t>
            </w:r>
          </w:p>
        </w:tc>
      </w:tr>
      <w:tr w:rsidR="00B26576" w:rsidTr="00B26576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76" w:rsidRDefault="00B26576" w:rsidP="000D715E">
            <w:pPr>
              <w:pStyle w:val="Odlomakpopisa"/>
              <w:numPr>
                <w:ilvl w:val="0"/>
                <w:numId w:val="1"/>
              </w:numPr>
            </w:pPr>
            <w:r>
              <w:t>Lucijana H.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76" w:rsidRDefault="00A80A9F" w:rsidP="00A80A9F">
            <w:pPr>
              <w:jc w:val="center"/>
            </w:pPr>
            <w:r>
              <w:t>21,66</w:t>
            </w:r>
          </w:p>
        </w:tc>
      </w:tr>
      <w:tr w:rsidR="00B26576" w:rsidTr="00B26576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6" w:rsidRDefault="008773E4">
            <w:r>
              <w:t xml:space="preserve">       3.    Martina B.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6" w:rsidRDefault="00A80A9F" w:rsidP="00A80A9F">
            <w:pPr>
              <w:jc w:val="center"/>
            </w:pPr>
            <w:r>
              <w:t>15,66</w:t>
            </w:r>
            <w:bookmarkStart w:id="0" w:name="_GoBack"/>
            <w:bookmarkEnd w:id="0"/>
          </w:p>
        </w:tc>
      </w:tr>
      <w:tr w:rsidR="00B26576" w:rsidTr="00B26576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6" w:rsidRDefault="00B26576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6" w:rsidRDefault="00B26576"/>
        </w:tc>
      </w:tr>
      <w:tr w:rsidR="00B26576" w:rsidTr="00B26576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6" w:rsidRDefault="00B26576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6" w:rsidRDefault="00B26576"/>
        </w:tc>
      </w:tr>
      <w:tr w:rsidR="00B26576" w:rsidTr="00B26576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6" w:rsidRDefault="00B26576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6" w:rsidRDefault="00B26576"/>
        </w:tc>
      </w:tr>
      <w:tr w:rsidR="00B26576" w:rsidTr="00B26576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6" w:rsidRDefault="00B26576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6" w:rsidRDefault="00B26576"/>
        </w:tc>
      </w:tr>
      <w:tr w:rsidR="00B26576" w:rsidTr="00B26576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6" w:rsidRDefault="00B26576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6" w:rsidRDefault="00B26576"/>
        </w:tc>
      </w:tr>
      <w:tr w:rsidR="00B26576" w:rsidTr="00B26576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6" w:rsidRDefault="00B26576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6" w:rsidRDefault="00B26576"/>
        </w:tc>
      </w:tr>
      <w:tr w:rsidR="00B26576" w:rsidTr="00B26576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6" w:rsidRDefault="00B26576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6" w:rsidRDefault="00B26576"/>
        </w:tc>
      </w:tr>
      <w:tr w:rsidR="00B26576" w:rsidTr="00B26576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6" w:rsidRDefault="00B26576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6" w:rsidRDefault="00B26576"/>
        </w:tc>
      </w:tr>
      <w:tr w:rsidR="00B26576" w:rsidTr="00B26576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6" w:rsidRDefault="00B26576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6" w:rsidRDefault="00B26576"/>
        </w:tc>
      </w:tr>
      <w:tr w:rsidR="00B26576" w:rsidTr="00B26576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6" w:rsidRDefault="00B26576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6" w:rsidRDefault="00B26576"/>
        </w:tc>
      </w:tr>
      <w:tr w:rsidR="00B26576" w:rsidTr="00B26576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6" w:rsidRDefault="00B26576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6" w:rsidRDefault="00B26576"/>
        </w:tc>
      </w:tr>
    </w:tbl>
    <w:p w:rsidR="00B26576" w:rsidRDefault="00B26576" w:rsidP="00B26576"/>
    <w:p w:rsidR="00B26576" w:rsidRDefault="00B26576" w:rsidP="00B26576">
      <w:pPr>
        <w:spacing w:after="0"/>
        <w:ind w:left="5664"/>
        <w:jc w:val="both"/>
      </w:pPr>
    </w:p>
    <w:p w:rsidR="00B26576" w:rsidRDefault="00B26576" w:rsidP="00B26576">
      <w:pPr>
        <w:spacing w:after="0"/>
        <w:ind w:left="5664"/>
        <w:jc w:val="both"/>
      </w:pPr>
    </w:p>
    <w:p w:rsidR="00B26576" w:rsidRDefault="00B26576" w:rsidP="00B26576">
      <w:pPr>
        <w:spacing w:after="0"/>
        <w:ind w:left="5664"/>
        <w:jc w:val="both"/>
      </w:pPr>
      <w:r>
        <w:t>Povjerenstvo:</w:t>
      </w:r>
    </w:p>
    <w:p w:rsidR="00B26576" w:rsidRDefault="00B26576" w:rsidP="00B26576">
      <w:pPr>
        <w:pStyle w:val="Odlomakpopisa"/>
        <w:numPr>
          <w:ilvl w:val="0"/>
          <w:numId w:val="2"/>
        </w:numPr>
        <w:spacing w:after="0"/>
        <w:jc w:val="both"/>
      </w:pPr>
      <w:r>
        <w:t>Ana Antunović</w:t>
      </w:r>
    </w:p>
    <w:p w:rsidR="00B26576" w:rsidRDefault="00B26576" w:rsidP="00B26576">
      <w:pPr>
        <w:pStyle w:val="Odlomakpopisa"/>
        <w:numPr>
          <w:ilvl w:val="0"/>
          <w:numId w:val="2"/>
        </w:numPr>
        <w:spacing w:after="0"/>
        <w:jc w:val="both"/>
      </w:pPr>
      <w:r>
        <w:t>Dražen Jakopović</w:t>
      </w:r>
    </w:p>
    <w:p w:rsidR="00B26576" w:rsidRDefault="00B26576" w:rsidP="00B26576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Vjera </w:t>
      </w:r>
      <w:proofErr w:type="spellStart"/>
      <w:r>
        <w:t>Burča</w:t>
      </w:r>
      <w:proofErr w:type="spellEnd"/>
    </w:p>
    <w:p w:rsidR="00B26576" w:rsidRDefault="00B26576" w:rsidP="00B26576"/>
    <w:p w:rsidR="007C6D92" w:rsidRDefault="007C6D92"/>
    <w:sectPr w:rsidR="007C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455"/>
    <w:multiLevelType w:val="hybridMultilevel"/>
    <w:tmpl w:val="4C78F36E"/>
    <w:lvl w:ilvl="0" w:tplc="041A000F">
      <w:start w:val="1"/>
      <w:numFmt w:val="decimal"/>
      <w:lvlText w:val="%1.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400B9"/>
    <w:multiLevelType w:val="hybridMultilevel"/>
    <w:tmpl w:val="E146B7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76"/>
    <w:rsid w:val="007C6D92"/>
    <w:rsid w:val="008773E4"/>
    <w:rsid w:val="00A80A9F"/>
    <w:rsid w:val="00B2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7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6576"/>
    <w:pPr>
      <w:ind w:left="720"/>
      <w:contextualSpacing/>
    </w:pPr>
  </w:style>
  <w:style w:type="table" w:styleId="Reetkatablice">
    <w:name w:val="Table Grid"/>
    <w:basedOn w:val="Obinatablica"/>
    <w:uiPriority w:val="59"/>
    <w:rsid w:val="00B26576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7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6576"/>
    <w:pPr>
      <w:ind w:left="720"/>
      <w:contextualSpacing/>
    </w:pPr>
  </w:style>
  <w:style w:type="table" w:styleId="Reetkatablice">
    <w:name w:val="Table Grid"/>
    <w:basedOn w:val="Obinatablica"/>
    <w:uiPriority w:val="59"/>
    <w:rsid w:val="00B26576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2019-11-05T09:52:00Z</dcterms:created>
  <dcterms:modified xsi:type="dcterms:W3CDTF">2019-11-05T13:00:00Z</dcterms:modified>
</cp:coreProperties>
</file>