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A7004" w14:textId="77777777" w:rsidR="00C2617F" w:rsidRPr="00C2617F" w:rsidRDefault="00C2617F" w:rsidP="00C261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Calibri" w:eastAsia="Times New Roman" w:hAnsi="Calibri" w:cs="Calibri"/>
          <w:b/>
          <w:bCs/>
          <w:color w:val="000000"/>
          <w:lang w:eastAsia="hr-HR"/>
        </w:rPr>
        <w:t>OBRAZAC POZIVA ZA ORGANIZACIJU VIŠEDNEVNE IZVANUČIONIČKE NASTAVE</w:t>
      </w:r>
    </w:p>
    <w:p w14:paraId="3BF82850" w14:textId="0D552FBC" w:rsidR="00C2617F" w:rsidRPr="00C2617F" w:rsidRDefault="00772081" w:rsidP="00C261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BROJ POZIVA 1-</w:t>
      </w:r>
      <w:bookmarkStart w:id="0" w:name="_GoBack"/>
      <w:bookmarkEnd w:id="0"/>
      <w:r w:rsidR="00C2617F" w:rsidRPr="00C2617F">
        <w:rPr>
          <w:rFonts w:ascii="Calibri" w:eastAsia="Times New Roman" w:hAnsi="Calibri" w:cs="Calibri"/>
          <w:color w:val="000000"/>
          <w:lang w:eastAsia="hr-HR"/>
        </w:rPr>
        <w:t>2022.</w:t>
      </w:r>
      <w:r>
        <w:rPr>
          <w:rFonts w:ascii="Calibri" w:eastAsia="Times New Roman" w:hAnsi="Calibri" w:cs="Calibri"/>
          <w:color w:val="000000"/>
          <w:lang w:eastAsia="hr-HR"/>
        </w:rPr>
        <w:t>/2023.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878"/>
        <w:gridCol w:w="3305"/>
        <w:gridCol w:w="2330"/>
      </w:tblGrid>
      <w:tr w:rsidR="00C2617F" w:rsidRPr="00C2617F" w14:paraId="3F14A9A7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5D4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586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81A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Upisati tražene podatke</w:t>
            </w:r>
          </w:p>
        </w:tc>
      </w:tr>
      <w:tr w:rsidR="00C2617F" w:rsidRPr="00C2617F" w14:paraId="3D43631F" w14:textId="77777777" w:rsidTr="00C2617F">
        <w:trPr>
          <w:trHeight w:val="3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382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0B4E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Ime škole: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796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III GIMNAZIJA OSIJEK</w:t>
            </w:r>
          </w:p>
        </w:tc>
      </w:tr>
      <w:tr w:rsidR="00C2617F" w:rsidRPr="00C2617F" w14:paraId="08A49A21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7C0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AAE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Adresa: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26A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hr-HR"/>
              </w:rPr>
              <w:t xml:space="preserve">Kamila </w:t>
            </w:r>
            <w:proofErr w:type="spellStart"/>
            <w:r w:rsidRPr="00C2617F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hr-HR"/>
              </w:rPr>
              <w:t>Firingera</w:t>
            </w:r>
            <w:proofErr w:type="spellEnd"/>
            <w:r w:rsidRPr="00C2617F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hr-HR"/>
              </w:rPr>
              <w:t xml:space="preserve"> 14</w:t>
            </w:r>
          </w:p>
        </w:tc>
      </w:tr>
      <w:tr w:rsidR="00C2617F" w:rsidRPr="00C2617F" w14:paraId="27584077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9A61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08A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Mjesto: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AFCF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hr-HR"/>
              </w:rPr>
              <w:t>31000 Osijek</w:t>
            </w:r>
          </w:p>
        </w:tc>
      </w:tr>
      <w:tr w:rsidR="00C2617F" w:rsidRPr="00C2617F" w14:paraId="575AEB0B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E4C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88E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E-adresa na koju se dostavlja poziv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4E11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222222"/>
                <w:shd w:val="clear" w:color="auto" w:fill="FFFFFF"/>
                <w:lang w:eastAsia="hr-HR"/>
              </w:rPr>
              <w:t>drazen.jakopovic@skole.hr</w:t>
            </w:r>
          </w:p>
        </w:tc>
      </w:tr>
      <w:tr w:rsidR="00C2617F" w:rsidRPr="00C2617F" w14:paraId="07FE1054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7E2B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202B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033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783A065D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149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004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 usluge su učenici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B32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89F0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C2617F" w:rsidRPr="00C2617F" w14:paraId="17C87886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325C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373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BC60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0B021206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463E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69B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A42D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Uz planirano upisati broj dana i noćenja</w:t>
            </w:r>
          </w:p>
        </w:tc>
      </w:tr>
      <w:tr w:rsidR="00C2617F" w:rsidRPr="00C2617F" w14:paraId="0F5B694C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33F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598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a) Škola u prirodi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BBFF2" w14:textId="77777777" w:rsidR="00C2617F" w:rsidRPr="00C2617F" w:rsidRDefault="00C2617F" w:rsidP="00C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7A15" w14:textId="77777777" w:rsidR="00C2617F" w:rsidRPr="00C2617F" w:rsidRDefault="00C2617F" w:rsidP="00C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noćenja</w:t>
            </w:r>
          </w:p>
        </w:tc>
      </w:tr>
      <w:tr w:rsidR="00C2617F" w:rsidRPr="00C2617F" w14:paraId="6B575D16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512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CA55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b) Višednevna terenska nastava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336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                            dana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4A12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                      noćenja</w:t>
            </w:r>
          </w:p>
        </w:tc>
      </w:tr>
      <w:tr w:rsidR="00C2617F" w:rsidRPr="00C2617F" w14:paraId="29EB1486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B01D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524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c) Školska ekskurzija                 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4336" w14:textId="77777777" w:rsidR="00C2617F" w:rsidRPr="00C2617F" w:rsidRDefault="00C2617F" w:rsidP="00C2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2 </w:t>
            </w: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                      dana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4B2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                  noćenja</w:t>
            </w:r>
          </w:p>
        </w:tc>
      </w:tr>
      <w:tr w:rsidR="00C2617F" w:rsidRPr="00C2617F" w14:paraId="138E6D83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2E1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519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d) Posjet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000C1" w14:textId="77777777" w:rsidR="00C2617F" w:rsidRPr="00C2617F" w:rsidRDefault="00C2617F" w:rsidP="00C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dana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A43B" w14:textId="77777777" w:rsidR="00C2617F" w:rsidRPr="00C2617F" w:rsidRDefault="00C2617F" w:rsidP="00C26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noćenja</w:t>
            </w:r>
          </w:p>
        </w:tc>
      </w:tr>
      <w:tr w:rsidR="00C2617F" w:rsidRPr="00C2617F" w14:paraId="187DCC00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FAA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BE2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982D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6F2B6EE1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D79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BF0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Odredište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31D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Upisati područje ime/imena države/država</w:t>
            </w:r>
          </w:p>
        </w:tc>
      </w:tr>
      <w:tr w:rsidR="00C2617F" w:rsidRPr="00C2617F" w14:paraId="548115DF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A32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4DAE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a) u Republici Hrvatskoj                         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5BC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         </w:t>
            </w: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2617F" w:rsidRPr="00C2617F" w14:paraId="68D28F4F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DC6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7E2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b) u inozemstvu                  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8D8D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Bosna i Hercegovina</w:t>
            </w:r>
          </w:p>
        </w:tc>
      </w:tr>
      <w:tr w:rsidR="00C2617F" w:rsidRPr="00C2617F" w14:paraId="23C89220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AB5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A95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DB0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6560983C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AAAA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422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vrijeme realizacije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B34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  8. 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893F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 9.10.2022.</w:t>
            </w:r>
          </w:p>
        </w:tc>
      </w:tr>
      <w:tr w:rsidR="00C2617F" w:rsidRPr="00C2617F" w14:paraId="63DF6E43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103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B0D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(predložiti u okvirnom terminu od dva tjedna)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79F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636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3B76DF25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E63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EB39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696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5F6B05F2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62A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4CD8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sudionika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8F9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Upisati broj</w:t>
            </w:r>
          </w:p>
        </w:tc>
      </w:tr>
      <w:tr w:rsidR="00C2617F" w:rsidRPr="00C2617F" w14:paraId="48214CAE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108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7997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a) Predviđeni broj učenika (s mogućnošću odstupanja 3 učenika)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70C1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7F8D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S mogućnošću odstupanja za tri učenika</w:t>
            </w:r>
          </w:p>
        </w:tc>
      </w:tr>
      <w:tr w:rsidR="00C2617F" w:rsidRPr="00C2617F" w14:paraId="0CACBB54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987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AEC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b) Predviđeni broj učitelja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F68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49AA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6D98209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B38C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D9A5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c) Očekivani broj gratis ponuda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694A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D7F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0981225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E574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227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85A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41893414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D62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7A2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puta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030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Upisati traženo</w:t>
            </w:r>
          </w:p>
        </w:tc>
      </w:tr>
      <w:tr w:rsidR="00C2617F" w:rsidRPr="00C2617F" w14:paraId="3303BD13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CBD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CCD0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Mjesto polaska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728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Osijek</w:t>
            </w:r>
          </w:p>
        </w:tc>
      </w:tr>
      <w:tr w:rsidR="00C2617F" w:rsidRPr="00C2617F" w14:paraId="2C4267AD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4A8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C377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Usputna odredišta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7B83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Samostan Kraljeva Sutjeska</w:t>
            </w:r>
          </w:p>
        </w:tc>
      </w:tr>
      <w:tr w:rsidR="00C2617F" w:rsidRPr="00C2617F" w14:paraId="391EF9AE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27F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4F6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Krajnji cilj putovanja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8BA4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Sarajevo</w:t>
            </w:r>
          </w:p>
        </w:tc>
      </w:tr>
      <w:tr w:rsidR="00C2617F" w:rsidRPr="00C2617F" w14:paraId="2123C0D8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516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3B1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4E5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4161A6B1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9D28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018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prijevoza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B5D2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Traženo označiti s X ili dopisati kombinacije</w:t>
            </w:r>
          </w:p>
        </w:tc>
      </w:tr>
      <w:tr w:rsidR="00C2617F" w:rsidRPr="00C2617F" w14:paraId="62F20174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A20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C1B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a) Autobus koji udovoljava zakonskim propisima za prijevoz učenika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D8D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    x</w:t>
            </w:r>
          </w:p>
        </w:tc>
      </w:tr>
      <w:tr w:rsidR="00C2617F" w:rsidRPr="00C2617F" w14:paraId="496424D1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EAC4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5457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b) Vlak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7B0B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0244753C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3DD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1573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c) Brod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C909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0E7A427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239F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78BC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d) Zrakoplov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659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0022B682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274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016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e) Kombinirani prijevoz    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674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0D827E45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0570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153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2CD8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8876999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DD9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5FA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Smještaj i prehrana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E1F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Označiti s X jednu ili više mogućnosti smještaja </w:t>
            </w:r>
          </w:p>
        </w:tc>
      </w:tr>
      <w:tr w:rsidR="00C2617F" w:rsidRPr="00C2617F" w14:paraId="239DB66E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ADF6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936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a) Hostel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BF0B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4A835DB8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C64A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AB4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b) Hotel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43E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  </w:t>
            </w: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  3 ili 4 zvjezdice</w:t>
            </w:r>
          </w:p>
        </w:tc>
      </w:tr>
      <w:tr w:rsidR="00C2617F" w:rsidRPr="00C2617F" w14:paraId="6654551F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436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549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c) Pansion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984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C9532B1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2801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8FFE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d) Prehrana na bazi polupansiona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D29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  X               3 ili 4 zvjezdice</w:t>
            </w:r>
          </w:p>
        </w:tc>
      </w:tr>
      <w:tr w:rsidR="00C2617F" w:rsidRPr="00C2617F" w14:paraId="727F83B3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747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F9E2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e) Prehrana na bazi punoga pansiona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20CB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03BB21AE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C708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A05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f) Drugo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22E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    </w:t>
            </w:r>
          </w:p>
        </w:tc>
      </w:tr>
      <w:tr w:rsidR="00C2617F" w:rsidRPr="00C2617F" w14:paraId="2ED69718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C11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6D2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5A7E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3167525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2F3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30D0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67F8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Upisati traženo s imenima svakog muzeja, nacionalnog parka ili parka prirode, dvorca, grada, radionice i sl. ili označiti s X (za e) </w:t>
            </w:r>
          </w:p>
        </w:tc>
      </w:tr>
      <w:tr w:rsidR="00C2617F" w:rsidRPr="00C2617F" w14:paraId="601A5C2F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8DAE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23D7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a) Ulaznice za                    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DA40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Begovu džamiju, Židovsku sinagogu I Zemaljski muzej, samostan Kraljeva Sutjeska</w:t>
            </w:r>
          </w:p>
        </w:tc>
      </w:tr>
      <w:tr w:rsidR="00C2617F" w:rsidRPr="00C2617F" w14:paraId="7B425CD0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676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4BE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b) Vodiča za razgled grada 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EDF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   </w:t>
            </w:r>
          </w:p>
        </w:tc>
      </w:tr>
      <w:tr w:rsidR="00C2617F" w:rsidRPr="00C2617F" w14:paraId="39C2DCA5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9A1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280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c) Sudjelovanje u radionicama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FC1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4BE3C26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7864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021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48565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5420251F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4A14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DE0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cijenu uključiti i stavke putnog osiguranja od: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6503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Traženo označiti s X ili dopisati (za br. 12)</w:t>
            </w:r>
          </w:p>
        </w:tc>
      </w:tr>
      <w:tr w:rsidR="00C2617F" w:rsidRPr="00C2617F" w14:paraId="633EE5CE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F99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0F6B1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a) posljedica nesretnoga slučaja i bolesti na putovanju    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4CB7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FD8A8EC" w14:textId="77777777" w:rsidTr="00C2617F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2EB8B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3404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b) zdravstvenog osiguranja za vrijeme puta i boravka u inozemstvu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6160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</w:t>
            </w:r>
          </w:p>
        </w:tc>
      </w:tr>
      <w:tr w:rsidR="00C2617F" w:rsidRPr="00C2617F" w14:paraId="53B7E1A8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220D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2F0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c) otkaza putovanja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055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080D7522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C33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534D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d) troškova pomoći povratka u mjesto polazišta u slučaju nesreće i bolesti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940F3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</w:t>
            </w:r>
          </w:p>
        </w:tc>
      </w:tr>
      <w:tr w:rsidR="00C2617F" w:rsidRPr="00C2617F" w14:paraId="589CFB64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5E7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B44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e) oštećenja i gubitka prtljage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97A2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</w:t>
            </w:r>
          </w:p>
        </w:tc>
      </w:tr>
      <w:tr w:rsidR="00C2617F" w:rsidRPr="00C2617F" w14:paraId="67922D3E" w14:textId="77777777" w:rsidTr="00C2617F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077E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3048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15C37DFA" w14:textId="77777777" w:rsidTr="00C2617F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A3B9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BE83F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Dostava ponuda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6C10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617F" w:rsidRPr="00C2617F" w14:paraId="207BD426" w14:textId="77777777" w:rsidTr="00C2617F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4A35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Rok dostave ponuda je: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C09C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19.09.2022.</w:t>
            </w:r>
          </w:p>
        </w:tc>
      </w:tr>
      <w:tr w:rsidR="00C2617F" w:rsidRPr="00C2617F" w14:paraId="1F87CBB9" w14:textId="77777777" w:rsidTr="00C2617F">
        <w:trPr>
          <w:trHeight w:val="27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6877A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color w:val="000000"/>
                <w:lang w:eastAsia="hr-HR"/>
              </w:rPr>
              <w:t>Javno otvaranje ponuda održat će se u školi dana: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2CB6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20.09.2022.                                      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81057" w14:textId="77777777" w:rsidR="00C2617F" w:rsidRPr="00C2617F" w:rsidRDefault="00C2617F" w:rsidP="00C2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617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  10.45              sati</w:t>
            </w:r>
          </w:p>
        </w:tc>
      </w:tr>
    </w:tbl>
    <w:p w14:paraId="379F442F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079FF4" w14:textId="77777777" w:rsidR="00C2617F" w:rsidRPr="00C2617F" w:rsidRDefault="00C2617F" w:rsidP="00C2617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1. Prije potpisivanja ugovora za ponudu odabrani davatelj usluga dužan je dostaviti ili dati školi na uvid: </w:t>
      </w:r>
    </w:p>
    <w:p w14:paraId="63904E85" w14:textId="77777777" w:rsidR="00C2617F" w:rsidRPr="00C2617F" w:rsidRDefault="00C2617F" w:rsidP="00C2617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a) Dokaz o registraciji (preslika izvatka iz sudskog ili obrtnog registra) iz kojeg je razvidno da je davatelj usluga registriran za obavljanje djelatnosti turističke agencije. </w:t>
      </w:r>
    </w:p>
    <w:p w14:paraId="32214053" w14:textId="77777777" w:rsidR="00C2617F" w:rsidRPr="00C2617F" w:rsidRDefault="00C2617F" w:rsidP="00C2617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 </w:t>
      </w:r>
    </w:p>
    <w:p w14:paraId="40AD7B3B" w14:textId="77777777" w:rsidR="00C2617F" w:rsidRPr="00C2617F" w:rsidRDefault="00C2617F" w:rsidP="00C2617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2. Mjesec dana prije realizacije ugovora odabrani davatelj usluga dužan je dostaviti ili dati školi na uvid: </w:t>
      </w:r>
    </w:p>
    <w:p w14:paraId="5A5D606C" w14:textId="77777777" w:rsidR="00C2617F" w:rsidRPr="00C2617F" w:rsidRDefault="00C2617F" w:rsidP="00C2617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a) dokaz o osiguranju jamčevine (za višednevnu ekskurziju ili višednevnu terensku nastavu). </w:t>
      </w:r>
    </w:p>
    <w:p w14:paraId="4B48EED8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b) dokaz o osiguranju od odgovornosti za štetu koju turistička agencija prouzroči neispunjenjem, djelomičnim ispunjenjem ili neurednim ispunjenjem obveza iz paket-aranžmana (preslika polica). </w:t>
      </w:r>
    </w:p>
    <w:p w14:paraId="47FFA59E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16D60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3. U slučaju da se poziv objavljuje sukladno čl. 13. st. 12. Pravilnika, dokaz iz točke 2. dostavlja se sedam (7) dana prije realizacije ugovora</w:t>
      </w:r>
    </w:p>
    <w:p w14:paraId="414DC096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E2039F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: </w:t>
      </w:r>
    </w:p>
    <w:p w14:paraId="1FB1CF65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1) Pristigle ponude trebaju sadržavati i u cijenu uključivati: </w:t>
      </w:r>
    </w:p>
    <w:p w14:paraId="036E0700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0F2C0B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a) prijevoz sudionika isključivo prijevoznim sredstvima koji udovoljavaju propisima </w:t>
      </w:r>
    </w:p>
    <w:p w14:paraId="74197FCE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b) osiguranje odgovornosti i jamčevine </w:t>
      </w:r>
    </w:p>
    <w:p w14:paraId="1148EB90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2) Ponude trebaju biti : </w:t>
      </w:r>
    </w:p>
    <w:p w14:paraId="3581B22E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9D5166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a) u skladu s propisima vezanim uz turističku djelatnost ili sukladno posebnim propisima </w:t>
      </w:r>
    </w:p>
    <w:p w14:paraId="6D4882DB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b) razrađene po traženim točkama i s iskazanom ukupnom cijenom po učeniku. </w:t>
      </w:r>
    </w:p>
    <w:p w14:paraId="11D0EC5E" w14:textId="77777777" w:rsidR="00C2617F" w:rsidRPr="00C2617F" w:rsidRDefault="00C2617F" w:rsidP="00C2617F">
      <w:pPr>
        <w:spacing w:after="1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2617F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. </w:t>
      </w:r>
    </w:p>
    <w:p w14:paraId="17089FB4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4) Školska ustanova ne smije mijenjati sadržaj obrasca poziva, već samo popunjavati prazne rubrike . </w:t>
      </w:r>
    </w:p>
    <w:p w14:paraId="40E36FCB" w14:textId="77777777" w:rsidR="00C2617F" w:rsidRPr="00C2617F" w:rsidRDefault="00C2617F" w:rsidP="00C2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448972" w14:textId="77777777" w:rsidR="00C2617F" w:rsidRPr="00C2617F" w:rsidRDefault="00C2617F" w:rsidP="00C2617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617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Potencijalni davatelj usluga ne može dopisivati i nuditi dodatne pogodnosti.</w:t>
      </w:r>
    </w:p>
    <w:p w14:paraId="0317E1B1" w14:textId="77777777" w:rsidR="00220E62" w:rsidRDefault="00772081"/>
    <w:sectPr w:rsidR="0022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7F"/>
    <w:rsid w:val="000430FE"/>
    <w:rsid w:val="0017535B"/>
    <w:rsid w:val="00772081"/>
    <w:rsid w:val="00BD035C"/>
    <w:rsid w:val="00C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4B98"/>
  <w15:chartTrackingRefBased/>
  <w15:docId w15:val="{5F85B288-1738-4A2E-B945-C25F831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48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Banjan</dc:creator>
  <cp:keywords/>
  <dc:description/>
  <cp:lastModifiedBy>III.gimnazija Osijek</cp:lastModifiedBy>
  <cp:revision>3</cp:revision>
  <dcterms:created xsi:type="dcterms:W3CDTF">2022-09-12T09:14:00Z</dcterms:created>
  <dcterms:modified xsi:type="dcterms:W3CDTF">2022-09-12T09:15:00Z</dcterms:modified>
</cp:coreProperties>
</file>