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9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475"/>
      </w:tblGrid>
      <w:tr w:rsidR="009558CC" w:rsidRPr="009558CC" w14:paraId="2CB20D00" w14:textId="77777777" w:rsidTr="009C2361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53303" w14:textId="77777777" w:rsidR="00B76BFC" w:rsidRDefault="00B76BF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1531A5CB" w14:textId="76F43794" w:rsidR="009558CC" w:rsidRPr="009558CC" w:rsidRDefault="009C236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bookmarkStart w:id="0" w:name="_GoBack"/>
            <w:bookmarkEnd w:id="0"/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3-2023/2024.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3"/>
        <w:gridCol w:w="4275"/>
        <w:gridCol w:w="2395"/>
        <w:gridCol w:w="694"/>
        <w:gridCol w:w="850"/>
        <w:gridCol w:w="151"/>
        <w:gridCol w:w="630"/>
        <w:gridCol w:w="856"/>
      </w:tblGrid>
      <w:tr w:rsidR="009558CC" w:rsidRPr="009558CC" w14:paraId="58AF98CC" w14:textId="77777777" w:rsidTr="00CE1A3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CE1A3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4041AA2A" w:rsidR="009558CC" w:rsidRPr="009558CC" w:rsidRDefault="001E4D2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gimnazija Osijek</w:t>
            </w:r>
          </w:p>
        </w:tc>
      </w:tr>
      <w:tr w:rsidR="009558CC" w:rsidRPr="009558CC" w14:paraId="41A0C01C" w14:textId="77777777" w:rsidTr="00CE1A3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87FF39E" w:rsidR="009558CC" w:rsidRPr="009558CC" w:rsidRDefault="001E4D2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K.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Firingera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14</w:t>
            </w:r>
          </w:p>
        </w:tc>
      </w:tr>
      <w:tr w:rsidR="009558CC" w:rsidRPr="009558CC" w14:paraId="59B4350B" w14:textId="77777777" w:rsidTr="00CE1A3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2943EFE1" w:rsidR="009558CC" w:rsidRPr="009558CC" w:rsidRDefault="001E4D2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Osijek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CE1A3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11A81029" w:rsidR="00481E95" w:rsidRPr="00481E95" w:rsidRDefault="00B76BFC" w:rsidP="005B192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hyperlink r:id="rId6" w:history="1">
              <w:r w:rsidR="001E4D2F" w:rsidRPr="00431DBD">
                <w:rPr>
                  <w:rStyle w:val="Hiperveza"/>
                  <w:rFonts w:ascii="Lato" w:hAnsi="Lato"/>
                  <w:sz w:val="23"/>
                  <w:szCs w:val="23"/>
                  <w:bdr w:val="none" w:sz="0" w:space="0" w:color="auto" w:frame="1"/>
                </w:rPr>
                <w:t>ured@gimnazija-treca-os.skole.hr</w:t>
              </w:r>
            </w:hyperlink>
            <w:r w:rsidR="005B192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CE1A36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uz uvjet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CE1A3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6CEE462E" w:rsidR="009558CC" w:rsidRPr="009558CC" w:rsidRDefault="00476E7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CE1A3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93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93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476E7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476E7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93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19B5B908" w:rsidR="009558CC" w:rsidRPr="00476E78" w:rsidRDefault="00476E78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7 </w:t>
            </w:r>
            <w:r w:rsidR="009558CC"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631307CB" w:rsidR="009558CC" w:rsidRPr="00476E78" w:rsidRDefault="00476E78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6 </w:t>
            </w:r>
            <w:r w:rsidR="009558CC"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93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CE1A3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476E7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476E7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476E7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1E0862F3" w:rsidR="009558CC" w:rsidRPr="009558CC" w:rsidRDefault="00476E7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CE1A36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36453552" w:rsidR="009558CC" w:rsidRPr="009558CC" w:rsidRDefault="00476E7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6B6F42FF" w:rsidR="009558CC" w:rsidRPr="009558CC" w:rsidRDefault="00476E7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0761355A" w:rsidR="009558CC" w:rsidRPr="009558CC" w:rsidRDefault="00476E7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07063E94" w:rsidR="009558CC" w:rsidRPr="009558CC" w:rsidRDefault="00476E7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064568C6" w:rsidR="009558CC" w:rsidRPr="009558CC" w:rsidRDefault="00476E78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</w:p>
        </w:tc>
      </w:tr>
      <w:tr w:rsidR="009558CC" w:rsidRPr="009558CC" w14:paraId="7C298C09" w14:textId="77777777" w:rsidTr="00CE1A3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64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CE1A3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CE1A3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308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07967ECD" w:rsidR="009558CC" w:rsidRPr="009558CC" w:rsidRDefault="00476E7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8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CE1A3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576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338B24E9" w:rsidR="009558CC" w:rsidRPr="009558CC" w:rsidRDefault="00476E7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</w:p>
        </w:tc>
      </w:tr>
      <w:tr w:rsidR="009558CC" w:rsidRPr="009558CC" w14:paraId="01A38E78" w14:textId="77777777" w:rsidTr="00CE1A36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7C13DF73" w:rsidR="009558CC" w:rsidRPr="009558CC" w:rsidRDefault="00476E7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CE1A3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CE1A3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6F3E9216" w:rsidR="009558CC" w:rsidRPr="009558CC" w:rsidRDefault="00476E7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Osijek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CE1A3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0147AC15" w:rsidR="009558CC" w:rsidRPr="009558CC" w:rsidRDefault="00476E7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Venecija, Ravenna, San Marino, Firenca, zabavni park </w:t>
            </w:r>
            <w:proofErr w:type="spellStart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Mirabilandia</w:t>
            </w:r>
            <w:proofErr w:type="spellEnd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Maranello</w:t>
            </w:r>
            <w:proofErr w:type="spellEnd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Bologna</w:t>
            </w:r>
            <w:proofErr w:type="spellEnd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Postojnska</w:t>
            </w:r>
            <w:proofErr w:type="spellEnd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jama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Rimini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CE1A3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476E7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476E7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CE1A3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7777777" w:rsidR="009558CC" w:rsidRPr="00476E7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9558CC" w:rsidRPr="009558CC" w14:paraId="34701E63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3E645AFD" w:rsidR="009558CC" w:rsidRPr="00476E78" w:rsidRDefault="00476E78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Rimini</w:t>
            </w:r>
          </w:p>
        </w:tc>
      </w:tr>
      <w:tr w:rsidR="009558CC" w:rsidRPr="009558CC" w14:paraId="573CDF3F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2B03638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3AA02FF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16E43D3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6844F1E8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476E7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476E7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429F4DD4" w:rsidR="009558CC" w:rsidRPr="009558CC" w:rsidRDefault="00476E7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Jednokrevetne sobe za profesore u pedagoškoj pratnji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CE1A3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93242" w14:textId="74BAE42B" w:rsidR="00476E78" w:rsidRPr="00476E78" w:rsidRDefault="00476E78" w:rsidP="00476E7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vožnja </w:t>
            </w:r>
            <w:proofErr w:type="spellStart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vaporettom</w:t>
            </w:r>
            <w:proofErr w:type="spellEnd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od </w:t>
            </w:r>
            <w:proofErr w:type="spellStart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check-pointa</w:t>
            </w:r>
            <w:proofErr w:type="spellEnd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Punta </w:t>
            </w:r>
            <w:proofErr w:type="spellStart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Sabbioni</w:t>
            </w:r>
            <w:proofErr w:type="spellEnd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 Trga Sv. Marka i natrag u Veneciji</w:t>
            </w:r>
          </w:p>
          <w:p w14:paraId="5659C460" w14:textId="51B8C96E" w:rsidR="00476E78" w:rsidRPr="00476E78" w:rsidRDefault="00476E78" w:rsidP="00476E7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ulaznica za zabavni park </w:t>
            </w:r>
            <w:proofErr w:type="spellStart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Mirabilandia</w:t>
            </w:r>
            <w:proofErr w:type="spellEnd"/>
          </w:p>
          <w:p w14:paraId="4CCF6BC5" w14:textId="3C33050C" w:rsidR="00476E78" w:rsidRPr="00476E78" w:rsidRDefault="00476E78" w:rsidP="00476E7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ulaznice za Muzej </w:t>
            </w:r>
            <w:proofErr w:type="spellStart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Ferarri</w:t>
            </w:r>
            <w:proofErr w:type="spellEnd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</w:t>
            </w:r>
            <w:proofErr w:type="spellStart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Maranellu</w:t>
            </w:r>
            <w:proofErr w:type="spellEnd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uz panoramski obilazak trkaćih staza</w:t>
            </w:r>
          </w:p>
          <w:p w14:paraId="4C6636B0" w14:textId="6071947B" w:rsidR="00476E78" w:rsidRPr="00476E78" w:rsidRDefault="00476E78" w:rsidP="00476E7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ulaznice za </w:t>
            </w:r>
            <w:proofErr w:type="spellStart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Postojnsku</w:t>
            </w:r>
            <w:proofErr w:type="spellEnd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jamu uz stručno vodstvo</w:t>
            </w:r>
          </w:p>
          <w:p w14:paraId="64F3AFCA" w14:textId="1141FE8F" w:rsidR="009558CC" w:rsidRPr="00476E78" w:rsidRDefault="00476E78" w:rsidP="00476E7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izlet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proofErr w:type="spellStart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Firenzu</w:t>
            </w:r>
            <w:proofErr w:type="spellEnd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+ razgled </w:t>
            </w:r>
            <w:proofErr w:type="spellStart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Firenze</w:t>
            </w:r>
            <w:proofErr w:type="spellEnd"/>
            <w:r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uz lokalnog vodiča</w:t>
            </w:r>
            <w:r w:rsidR="009558CC" w:rsidRP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7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57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4DE247BB" w:rsidR="009558CC" w:rsidRPr="009558CC" w:rsidRDefault="00476E78" w:rsidP="00476E7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15CF93F0" w14:textId="77777777" w:rsidTr="00CE1A3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36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8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544DD509" w:rsidR="009558CC" w:rsidRPr="009558CC" w:rsidRDefault="00476E7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4AE232FA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36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8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48F28B9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476E78"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77D725A1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36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8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1BE11697" w:rsidR="009558CC" w:rsidRPr="009558CC" w:rsidRDefault="00476E7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36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8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252C5B53" w:rsidR="009558CC" w:rsidRPr="009558CC" w:rsidRDefault="00476E7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CE1A36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36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8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CE1A36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CE1A36">
        <w:tc>
          <w:tcPr>
            <w:tcW w:w="5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24A8A2F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A1C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5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44BDBE63" w:rsidR="009558CC" w:rsidRPr="009558CC" w:rsidRDefault="008A1C4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4. 12. 2023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476E78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23:59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CE1A36">
        <w:tc>
          <w:tcPr>
            <w:tcW w:w="8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47272DA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476E7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8.12.</w:t>
            </w:r>
            <w:r w:rsidR="0010251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6780374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A1C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8.12.2023.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3C8B4D74" w:rsidR="009558CC" w:rsidRPr="009558CC" w:rsidRDefault="00102510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12:35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02F0E"/>
    <w:multiLevelType w:val="hybridMultilevel"/>
    <w:tmpl w:val="CD3C2778"/>
    <w:lvl w:ilvl="0" w:tplc="A7BC6EA6">
      <w:numFmt w:val="bullet"/>
      <w:lvlText w:val="•"/>
      <w:lvlJc w:val="left"/>
      <w:pPr>
        <w:ind w:left="1065" w:hanging="705"/>
      </w:pPr>
      <w:rPr>
        <w:rFonts w:ascii="inherit" w:eastAsia="Times New Roman" w:hAnsi="inheri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B43B8"/>
    <w:multiLevelType w:val="hybridMultilevel"/>
    <w:tmpl w:val="5B58D6AC"/>
    <w:lvl w:ilvl="0" w:tplc="A7BC6EA6">
      <w:numFmt w:val="bullet"/>
      <w:lvlText w:val="•"/>
      <w:lvlJc w:val="left"/>
      <w:pPr>
        <w:ind w:left="1425" w:hanging="705"/>
      </w:pPr>
      <w:rPr>
        <w:rFonts w:ascii="inherit" w:eastAsia="Times New Roman" w:hAnsi="inheri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315446"/>
    <w:multiLevelType w:val="hybridMultilevel"/>
    <w:tmpl w:val="778CD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102510"/>
    <w:rsid w:val="001D101D"/>
    <w:rsid w:val="001E4D2F"/>
    <w:rsid w:val="00283F70"/>
    <w:rsid w:val="00287658"/>
    <w:rsid w:val="00424A73"/>
    <w:rsid w:val="00476E78"/>
    <w:rsid w:val="00481E95"/>
    <w:rsid w:val="005B192C"/>
    <w:rsid w:val="006E0521"/>
    <w:rsid w:val="00897E72"/>
    <w:rsid w:val="008A1C49"/>
    <w:rsid w:val="00922E95"/>
    <w:rsid w:val="009558CC"/>
    <w:rsid w:val="009C2361"/>
    <w:rsid w:val="00B76BFC"/>
    <w:rsid w:val="00C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gimnazija-treca-os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CBF3-4C1D-4D83-B318-9C03F68D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III.gimnazija Osijek</cp:lastModifiedBy>
  <cp:revision>8</cp:revision>
  <dcterms:created xsi:type="dcterms:W3CDTF">2023-11-22T08:22:00Z</dcterms:created>
  <dcterms:modified xsi:type="dcterms:W3CDTF">2023-11-22T08:28:00Z</dcterms:modified>
</cp:coreProperties>
</file>