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jc w:val="center"/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NATJEČAJ</w:t>
      </w:r>
    </w:p>
    <w:p w:rsidR="00943DF5" w:rsidRPr="00332D7B" w:rsidRDefault="00943DF5" w:rsidP="00943DF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za zasnivanje radnoga odnosa na radnom mjestu spremač/</w:t>
      </w:r>
      <w:proofErr w:type="spellStart"/>
      <w:r w:rsidRPr="00332D7B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Pr="00332D7B">
        <w:rPr>
          <w:rFonts w:asciiTheme="minorHAnsi" w:hAnsiTheme="minorHAnsi" w:cstheme="minorHAnsi"/>
          <w:sz w:val="22"/>
          <w:szCs w:val="22"/>
        </w:rPr>
        <w:t xml:space="preserve"> 1 (jedan) izvršitelj/</w:t>
      </w:r>
      <w:proofErr w:type="spellStart"/>
      <w:r w:rsidRPr="00332D7B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332D7B">
        <w:rPr>
          <w:rFonts w:asciiTheme="minorHAnsi" w:hAnsiTheme="minorHAnsi" w:cstheme="minorHAnsi"/>
          <w:sz w:val="22"/>
          <w:szCs w:val="22"/>
        </w:rPr>
        <w:t xml:space="preserve"> na određeno, puno radno vrijeme (zamjena).</w:t>
      </w:r>
    </w:p>
    <w:p w:rsidR="005741B5" w:rsidRDefault="005741B5" w:rsidP="00943DF5">
      <w:pPr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Uvjeti: završena osnovna škola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DA1909" w:rsidRDefault="00DA1909" w:rsidP="00943D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jc w:val="both"/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 : </w:t>
      </w:r>
    </w:p>
    <w:p w:rsidR="00943DF5" w:rsidRPr="00332D7B" w:rsidRDefault="00943DF5" w:rsidP="00943DF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životopis,</w:t>
      </w:r>
    </w:p>
    <w:p w:rsidR="00943DF5" w:rsidRPr="00332D7B" w:rsidRDefault="00943DF5" w:rsidP="00943DF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presliku domovnice,</w:t>
      </w:r>
    </w:p>
    <w:p w:rsidR="00943DF5" w:rsidRPr="00332D7B" w:rsidRDefault="00943DF5" w:rsidP="00943DF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presliku dokaza o stručnoj spremi,</w:t>
      </w:r>
    </w:p>
    <w:p w:rsidR="00943DF5" w:rsidRPr="00332D7B" w:rsidRDefault="00943DF5" w:rsidP="00943DF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 presliku rodnog lista,</w:t>
      </w:r>
    </w:p>
    <w:p w:rsidR="00943DF5" w:rsidRPr="00332D7B" w:rsidRDefault="00943DF5" w:rsidP="00943DF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uvjerenje o nekažnjavanju u smislu članka 106. Zakona o odgoju i obrazovanju u osnovnoj i srednjoj školi u izvorniku (ne starije od 30 dana), </w:t>
      </w:r>
    </w:p>
    <w:p w:rsidR="00943DF5" w:rsidRPr="00332D7B" w:rsidRDefault="00943DF5" w:rsidP="00943DF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elektronički zapis o podacima evidentiranim u matičnoj evidenciji Hrvatskog zavoda za mirovinsko osiguranje. </w:t>
      </w:r>
    </w:p>
    <w:p w:rsidR="0076269C" w:rsidRDefault="0076269C" w:rsidP="00943DF5">
      <w:pPr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6D2020" w:rsidP="00943D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3DF5" w:rsidRPr="00332D7B">
        <w:rPr>
          <w:rFonts w:asciiTheme="minorHAnsi" w:hAnsiTheme="minorHAnsi" w:cstheme="minorHAnsi"/>
          <w:sz w:val="22"/>
          <w:szCs w:val="22"/>
        </w:rPr>
        <w:t>Prijavu i dokaze o ispunjavanju traženih uvjeta kandidati trebaju dostaviti na adresu škole: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 w:rsidRPr="00332D7B"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 w:rsidRPr="00332D7B">
        <w:rPr>
          <w:rFonts w:asciiTheme="minorHAnsi" w:hAnsiTheme="minorHAnsi" w:cstheme="minorHAnsi"/>
          <w:sz w:val="22"/>
          <w:szCs w:val="22"/>
        </w:rPr>
        <w:t xml:space="preserve"> 14, s naznakom ,,za natječaj</w:t>
      </w:r>
      <w:r w:rsidR="00723AAA" w:rsidRPr="00332D7B">
        <w:rPr>
          <w:rFonts w:asciiTheme="minorHAnsi" w:hAnsiTheme="minorHAnsi" w:cstheme="minorHAnsi"/>
          <w:sz w:val="22"/>
          <w:szCs w:val="22"/>
        </w:rPr>
        <w:t xml:space="preserve"> spremač/ica</w:t>
      </w:r>
      <w:r w:rsidRPr="00332D7B">
        <w:rPr>
          <w:rFonts w:asciiTheme="minorHAnsi" w:hAnsiTheme="minorHAnsi" w:cstheme="minorHAnsi"/>
          <w:sz w:val="22"/>
          <w:szCs w:val="22"/>
        </w:rPr>
        <w:t>“,.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</w:p>
    <w:p w:rsidR="00C920EF" w:rsidRPr="00332D7B" w:rsidRDefault="00943DF5" w:rsidP="00C920EF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</w:t>
      </w:r>
      <w:r w:rsidR="00C920EF" w:rsidRPr="00332D7B">
        <w:rPr>
          <w:rFonts w:asciiTheme="minorHAnsi" w:hAnsiTheme="minorHAnsi" w:cstheme="minorHAnsi"/>
          <w:sz w:val="22"/>
          <w:szCs w:val="22"/>
        </w:rPr>
        <w:t xml:space="preserve">ne su na poveznici Ministarstva </w:t>
      </w:r>
      <w:r w:rsidRPr="00332D7B">
        <w:rPr>
          <w:rFonts w:asciiTheme="minorHAnsi" w:hAnsiTheme="minorHAnsi" w:cstheme="minorHAnsi"/>
          <w:sz w:val="22"/>
          <w:szCs w:val="22"/>
        </w:rPr>
        <w:t>hrvatski</w:t>
      </w:r>
      <w:r w:rsidR="00C920EF" w:rsidRPr="00332D7B">
        <w:rPr>
          <w:rFonts w:asciiTheme="minorHAnsi" w:hAnsiTheme="minorHAnsi" w:cstheme="minorHAnsi"/>
          <w:sz w:val="22"/>
          <w:szCs w:val="22"/>
        </w:rPr>
        <w:t xml:space="preserve">h </w:t>
      </w:r>
      <w:r w:rsidRPr="00332D7B">
        <w:rPr>
          <w:rFonts w:asciiTheme="minorHAnsi" w:hAnsiTheme="minorHAnsi" w:cstheme="minorHAnsi"/>
          <w:sz w:val="22"/>
          <w:szCs w:val="22"/>
        </w:rPr>
        <w:t>branitelja</w:t>
      </w:r>
    </w:p>
    <w:p w:rsidR="00C920EF" w:rsidRPr="00332D7B" w:rsidRDefault="006D2020" w:rsidP="00C920EF">
      <w:pPr>
        <w:rPr>
          <w:rFonts w:asciiTheme="minorHAnsi" w:hAnsiTheme="minorHAnsi" w:cstheme="minorHAnsi"/>
          <w:sz w:val="22"/>
          <w:szCs w:val="22"/>
        </w:rPr>
      </w:pPr>
      <w:hyperlink r:id="rId5" w:history="1">
        <w:hyperlink r:id="rId6" w:history="1">
          <w:r w:rsidR="00C920EF" w:rsidRPr="00332D7B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Kandidati koji podnesu pravodobnu i potpunu prijavu na natječaj i ispunjavaju uvjete iz natječaja bit će pozvani na intervju. Škola će na web stranici objaviti listu kandidata, vrijeme i mjesto održavanja intervjua najmanje 3 (tri) dana prije provođenja intervjua. Za kandidate koji ne pristupe provođenju intervjua smatrat će se da su povukli prijavu na natječaj.</w:t>
      </w:r>
    </w:p>
    <w:p w:rsidR="00784821" w:rsidRDefault="00784821" w:rsidP="00332D7B">
      <w:pPr>
        <w:rPr>
          <w:rFonts w:asciiTheme="minorHAnsi" w:hAnsiTheme="minorHAnsi" w:cstheme="minorHAnsi"/>
          <w:sz w:val="22"/>
          <w:szCs w:val="22"/>
        </w:rPr>
      </w:pPr>
    </w:p>
    <w:p w:rsidR="00332D7B" w:rsidRPr="00332D7B" w:rsidRDefault="00332D7B" w:rsidP="00332D7B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332D7B" w:rsidRPr="00332D7B" w:rsidRDefault="00332D7B" w:rsidP="00943DF5">
      <w:pPr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Natječaj objavljen na oglasnim pločama i mrežnim stranicama Hrvatskog zavoda za zapošljavanje i III. gimnazije Osijek dana </w:t>
      </w:r>
      <w:r w:rsidR="00B55CD3" w:rsidRPr="00332D7B">
        <w:rPr>
          <w:rFonts w:asciiTheme="minorHAnsi" w:hAnsiTheme="minorHAnsi" w:cstheme="minorHAnsi"/>
          <w:sz w:val="22"/>
          <w:szCs w:val="22"/>
        </w:rPr>
        <w:t>15.10.2020.</w:t>
      </w:r>
      <w:r w:rsidRPr="00332D7B">
        <w:rPr>
          <w:rFonts w:asciiTheme="minorHAnsi" w:hAnsiTheme="minorHAnsi" w:cstheme="minorHAnsi"/>
          <w:sz w:val="22"/>
          <w:szCs w:val="22"/>
        </w:rPr>
        <w:t xml:space="preserve">  i traje do </w:t>
      </w:r>
      <w:r w:rsidR="006D2020">
        <w:rPr>
          <w:rFonts w:asciiTheme="minorHAnsi" w:hAnsiTheme="minorHAnsi" w:cstheme="minorHAnsi"/>
          <w:sz w:val="22"/>
          <w:szCs w:val="22"/>
        </w:rPr>
        <w:t>22</w:t>
      </w:r>
      <w:bookmarkStart w:id="0" w:name="_GoBack"/>
      <w:bookmarkEnd w:id="0"/>
      <w:r w:rsidR="00B55CD3" w:rsidRPr="00332D7B">
        <w:rPr>
          <w:rFonts w:asciiTheme="minorHAnsi" w:hAnsiTheme="minorHAnsi" w:cstheme="minorHAnsi"/>
          <w:sz w:val="22"/>
          <w:szCs w:val="22"/>
        </w:rPr>
        <w:t>.10.2020.</w:t>
      </w: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  <w:r w:rsidRPr="00332D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:rsidR="00943DF5" w:rsidRPr="00332D7B" w:rsidRDefault="00943DF5" w:rsidP="00943DF5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:rsidR="00943DF5" w:rsidRPr="00332D7B" w:rsidRDefault="00943DF5" w:rsidP="00943DF5">
      <w:pPr>
        <w:rPr>
          <w:rFonts w:asciiTheme="minorHAnsi" w:hAnsiTheme="minorHAnsi" w:cstheme="minorHAnsi"/>
          <w:sz w:val="22"/>
          <w:szCs w:val="22"/>
        </w:rPr>
      </w:pPr>
    </w:p>
    <w:p w:rsidR="00CB6492" w:rsidRPr="00332D7B" w:rsidRDefault="006D2020">
      <w:pPr>
        <w:rPr>
          <w:rFonts w:asciiTheme="minorHAnsi" w:hAnsiTheme="minorHAnsi" w:cstheme="minorHAnsi"/>
          <w:sz w:val="22"/>
          <w:szCs w:val="22"/>
        </w:rPr>
      </w:pPr>
    </w:p>
    <w:sectPr w:rsidR="00CB6492" w:rsidRPr="0033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4041"/>
    <w:multiLevelType w:val="hybridMultilevel"/>
    <w:tmpl w:val="EFF6795A"/>
    <w:lvl w:ilvl="0" w:tplc="C55E5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F5"/>
    <w:rsid w:val="00332D7B"/>
    <w:rsid w:val="004C3A0C"/>
    <w:rsid w:val="005741B5"/>
    <w:rsid w:val="006D2020"/>
    <w:rsid w:val="00723AAA"/>
    <w:rsid w:val="0076269C"/>
    <w:rsid w:val="00784821"/>
    <w:rsid w:val="00943DF5"/>
    <w:rsid w:val="00B55CD3"/>
    <w:rsid w:val="00C920EF"/>
    <w:rsid w:val="00DA0382"/>
    <w:rsid w:val="00DA1909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F900-613A-40F9-B6C1-5D659E08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3DF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DF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2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11</cp:revision>
  <dcterms:created xsi:type="dcterms:W3CDTF">2020-10-07T09:56:00Z</dcterms:created>
  <dcterms:modified xsi:type="dcterms:W3CDTF">2020-10-14T08:37:00Z</dcterms:modified>
</cp:coreProperties>
</file>