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86" w:rsidRDefault="00066986" w:rsidP="0013016B">
      <w:r>
        <w:t>VLADA REPUBLIKE HRVATSKE</w:t>
      </w:r>
    </w:p>
    <w:p w:rsidR="00066986" w:rsidRDefault="00066986" w:rsidP="00066986">
      <w:r>
        <w:t>URED ZA RAVNOPRAVNOST SPOLOVA</w:t>
      </w:r>
    </w:p>
    <w:p w:rsidR="00066986" w:rsidRDefault="00066986" w:rsidP="00066986">
      <w:r>
        <w:t>PROTOKOL O POSTUPANJU U SLUČAJU SEKSUALNOG NASILJA</w:t>
      </w:r>
    </w:p>
    <w:p w:rsidR="00066986" w:rsidRDefault="00066986" w:rsidP="00066986">
      <w:r>
        <w:t>Zagreb, rujan 2014.</w:t>
      </w:r>
    </w:p>
    <w:p w:rsidR="00066986" w:rsidRDefault="00066986" w:rsidP="00066986">
      <w:r>
        <w:t>2</w:t>
      </w:r>
    </w:p>
    <w:p w:rsidR="00066986" w:rsidRDefault="00066986" w:rsidP="00066986">
      <w:r>
        <w:t>SADR</w:t>
      </w:r>
      <w:r w:rsidR="00685323">
        <w:t>Ž</w:t>
      </w:r>
      <w:r>
        <w:t>AJ</w:t>
      </w:r>
    </w:p>
    <w:p w:rsidR="00066986" w:rsidRDefault="00066986" w:rsidP="00066986">
      <w:r>
        <w:t>I. UVOD………………………………………………………………………………….......3</w:t>
      </w:r>
    </w:p>
    <w:p w:rsidR="00066986" w:rsidRDefault="00066986" w:rsidP="00066986">
      <w:r>
        <w:t>II. OBVEZE NADLE</w:t>
      </w:r>
      <w:r w:rsidR="00685323">
        <w:t>Ž</w:t>
      </w:r>
      <w:r>
        <w:t xml:space="preserve">NIH TIJELA U POSTUPANJU SA </w:t>
      </w:r>
      <w:r w:rsidR="0013016B">
        <w:t>Ž</w:t>
      </w:r>
      <w:r>
        <w:t>RTVAMA</w:t>
      </w:r>
    </w:p>
    <w:p w:rsidR="00066986" w:rsidRDefault="00066986" w:rsidP="00066986">
      <w:r>
        <w:t xml:space="preserve"> SEKSUALNOG NASILJA……………………………………..……………………….11</w:t>
      </w:r>
    </w:p>
    <w:p w:rsidR="00066986" w:rsidRDefault="00066986" w:rsidP="00066986">
      <w:r>
        <w:t>1. Policija………………………………………………………………………………...11</w:t>
      </w:r>
    </w:p>
    <w:p w:rsidR="00066986" w:rsidRDefault="00066986" w:rsidP="00066986">
      <w:r>
        <w:t>1.1. Hitne mjere i radnje……………………………………………………...……….11</w:t>
      </w:r>
    </w:p>
    <w:p w:rsidR="00066986" w:rsidRDefault="00066986" w:rsidP="00066986">
      <w:r>
        <w:t>1.2. Zaštita identiteta</w:t>
      </w:r>
      <w:r w:rsidR="0013016B">
        <w:t xml:space="preserve"> ž</w:t>
      </w:r>
      <w:r>
        <w:t>rtve seksualnog nasilja………………………………………..13</w:t>
      </w:r>
    </w:p>
    <w:p w:rsidR="00066986" w:rsidRDefault="00066986" w:rsidP="00066986">
      <w:r>
        <w:t>1.3. Provedba Protokola………………………………………………………….…...14</w:t>
      </w:r>
    </w:p>
    <w:p w:rsidR="00066986" w:rsidRDefault="00066986" w:rsidP="00066986">
      <w:r>
        <w:t>2. Zdravstvo ……………………………………………………………………………..14</w:t>
      </w:r>
    </w:p>
    <w:p w:rsidR="00066986" w:rsidRDefault="00066986" w:rsidP="00066986">
      <w:r>
        <w:t>2.1. Medicinski protokol……………………………………………………………...14</w:t>
      </w:r>
    </w:p>
    <w:p w:rsidR="00066986" w:rsidRDefault="00066986" w:rsidP="00066986">
      <w:r>
        <w:t>2.2. Odgovornost zdravstvenih ustanova……………………………………………..17</w:t>
      </w:r>
    </w:p>
    <w:p w:rsidR="00066986" w:rsidRDefault="00066986" w:rsidP="00066986">
      <w:r>
        <w:t>3. Pravosudna tijela……………………………………………………………………...17</w:t>
      </w:r>
    </w:p>
    <w:p w:rsidR="00066986" w:rsidRDefault="00066986" w:rsidP="00066986">
      <w:r>
        <w:t>3.1. Dr</w:t>
      </w:r>
      <w:r w:rsidR="00685323">
        <w:t>ž</w:t>
      </w:r>
      <w:r>
        <w:t>avni odvjetnik/odvjetnica – sudac/sutkinja istrage…………………………..17</w:t>
      </w:r>
    </w:p>
    <w:p w:rsidR="00066986" w:rsidRDefault="00066986" w:rsidP="00066986">
      <w:r>
        <w:t xml:space="preserve">3.2. Zaštita prava </w:t>
      </w:r>
      <w:r w:rsidR="00685323">
        <w:t>ž</w:t>
      </w:r>
      <w:r>
        <w:t>rtve seksualnog nasilja……………………………………………19</w:t>
      </w:r>
    </w:p>
    <w:p w:rsidR="00066986" w:rsidRDefault="00066986" w:rsidP="00066986">
      <w:r>
        <w:t>4. Centri za socijalnu skrb……………………………………………………………….21</w:t>
      </w:r>
    </w:p>
    <w:p w:rsidR="00066986" w:rsidRDefault="00066986" w:rsidP="00066986">
      <w:r>
        <w:t>4.1. Opća pravila postupanja………………………………………………………….21</w:t>
      </w:r>
    </w:p>
    <w:p w:rsidR="00066986" w:rsidRDefault="00066986" w:rsidP="00066986">
      <w:r>
        <w:t>4.2. Posebna pravila postupanja prema djeci…………………………………………22</w:t>
      </w:r>
    </w:p>
    <w:p w:rsidR="00066986" w:rsidRDefault="00066986" w:rsidP="00066986">
      <w:r>
        <w:t>5. Odgojno - obrazovne ustanove………………………………………………………..23</w:t>
      </w:r>
    </w:p>
    <w:p w:rsidR="00066986" w:rsidRDefault="00066986" w:rsidP="00066986">
      <w:r>
        <w:t>5.1. Postupanje u slučaju seksualnog nasilja………………………………………….24</w:t>
      </w:r>
    </w:p>
    <w:p w:rsidR="00066986" w:rsidRDefault="00066986" w:rsidP="00066986">
      <w:r>
        <w:t>5.2. Postupanje u slučaju seksualnog uznemiravanja koje se dogodilo u školi………25</w:t>
      </w:r>
    </w:p>
    <w:p w:rsidR="00066986" w:rsidRDefault="00066986" w:rsidP="00066986">
      <w:r>
        <w:t xml:space="preserve">III. ZAŠTITA MENTALNOG ZDRAVLJA </w:t>
      </w:r>
      <w:r w:rsidR="00685323">
        <w:t>Ž</w:t>
      </w:r>
      <w:r>
        <w:t>RTAVA SEKSUALNOG NASILJA…..26</w:t>
      </w:r>
    </w:p>
    <w:p w:rsidR="00066986" w:rsidRDefault="00066986" w:rsidP="00066986">
      <w:r>
        <w:t>1. Institucionalna pomoć i potpora u zaštiti mentalnog zdravlja…………………..……26</w:t>
      </w:r>
    </w:p>
    <w:p w:rsidR="00066986" w:rsidRDefault="00066986" w:rsidP="00066986">
      <w:r>
        <w:lastRenderedPageBreak/>
        <w:t>2. Izvaninstitucionalna pomoć i potpora u zaštiti mentalnog zdravlja…………………..26</w:t>
      </w:r>
    </w:p>
    <w:p w:rsidR="00066986" w:rsidRDefault="00066986" w:rsidP="00066986">
      <w:r>
        <w:t>3. Nu</w:t>
      </w:r>
      <w:r w:rsidR="00685323">
        <w:t>ž</w:t>
      </w:r>
      <w:r>
        <w:t>ni uvjet za pru</w:t>
      </w:r>
      <w:r w:rsidR="00685323">
        <w:t>ž</w:t>
      </w:r>
      <w:r>
        <w:t xml:space="preserve">anje zaštite mentalnog zdravlja </w:t>
      </w:r>
      <w:r w:rsidR="00685323">
        <w:t>ž</w:t>
      </w:r>
      <w:r>
        <w:t>rtvama seksualnog</w:t>
      </w:r>
    </w:p>
    <w:p w:rsidR="00066986" w:rsidRDefault="00066986" w:rsidP="00066986">
      <w:r>
        <w:t>nasilja…………………………………………………………………………………27</w:t>
      </w:r>
    </w:p>
    <w:p w:rsidR="00066986" w:rsidRDefault="00066986" w:rsidP="00066986">
      <w:r>
        <w:t>IV. OBLICI, NAČIN I SADR</w:t>
      </w:r>
      <w:r w:rsidR="00685323">
        <w:t>Ž</w:t>
      </w:r>
      <w:r>
        <w:t>AJ SURADNJE NADLE</w:t>
      </w:r>
      <w:r w:rsidR="00685323">
        <w:t>Ž</w:t>
      </w:r>
      <w:r>
        <w:t>NIH TIJELA U</w:t>
      </w:r>
    </w:p>
    <w:p w:rsidR="00066986" w:rsidRDefault="00066986" w:rsidP="00066986">
      <w:r>
        <w:t xml:space="preserve"> POSTUPANJU SA </w:t>
      </w:r>
      <w:r w:rsidR="00685323">
        <w:t>Ž</w:t>
      </w:r>
      <w:r>
        <w:t>RTVAMA SEKSUALNOG NASILJA…………………………27</w:t>
      </w:r>
    </w:p>
    <w:p w:rsidR="00066986" w:rsidRDefault="00066986" w:rsidP="00066986">
      <w:r>
        <w:t>V. ZAVRŠNE ODREDBE………………………………………………………...……….28</w:t>
      </w:r>
    </w:p>
    <w:p w:rsidR="00066986" w:rsidRDefault="00066986" w:rsidP="00066986">
      <w:r>
        <w:t>3</w:t>
      </w:r>
    </w:p>
    <w:p w:rsidR="00066986" w:rsidRDefault="00066986" w:rsidP="00066986">
      <w:r>
        <w:t>I. UVOD</w:t>
      </w:r>
    </w:p>
    <w:p w:rsidR="00066986" w:rsidRDefault="00066986" w:rsidP="00066986">
      <w:r>
        <w:t>Seksualno nasilje, uz obiteljsko, ulazi u dominantne oblike rodno uvjetovanog nasilja,</w:t>
      </w:r>
    </w:p>
    <w:p w:rsidR="00066986" w:rsidRDefault="00066986" w:rsidP="00066986">
      <w:r>
        <w:t xml:space="preserve">to jest one vrste nasilja u kojima je u većini slučajeva počinitelj muškarac, a većina </w:t>
      </w:r>
      <w:r w:rsidR="00685323">
        <w:t>ž</w:t>
      </w:r>
      <w:r>
        <w:t>rtava su</w:t>
      </w:r>
    </w:p>
    <w:p w:rsidR="00066986" w:rsidRDefault="00685323" w:rsidP="00066986">
      <w:r>
        <w:t>ž</w:t>
      </w:r>
      <w:r w:rsidR="00066986">
        <w:t>ene. Rodno uvjetovano nasilje prisutno je u svim dijelovima svijeta bez obzira na kulturu i</w:t>
      </w:r>
    </w:p>
    <w:p w:rsidR="00066986" w:rsidRDefault="00066986" w:rsidP="00066986">
      <w:r>
        <w:t xml:space="preserve">vrijeme. </w:t>
      </w:r>
      <w:r w:rsidR="00685323">
        <w:t>Ž</w:t>
      </w:r>
      <w:r>
        <w:t>rtve su izlo</w:t>
      </w:r>
      <w:r w:rsidR="00685323">
        <w:t>ž</w:t>
      </w:r>
      <w:r>
        <w:t>ene psihičkom, fizičkom, seksualnom i ekonomskom nasilju te</w:t>
      </w:r>
    </w:p>
    <w:p w:rsidR="00066986" w:rsidRDefault="00066986" w:rsidP="00066986">
      <w:r>
        <w:t>sustavnoj izolaciji koja ih čini još ranjivijima i izlo</w:t>
      </w:r>
      <w:r w:rsidR="00685323">
        <w:t>ž</w:t>
      </w:r>
      <w:r>
        <w:t>enijima različitim oblicima nasilja.</w:t>
      </w:r>
    </w:p>
    <w:p w:rsidR="00066986" w:rsidRDefault="00066986" w:rsidP="00066986">
      <w:r>
        <w:t>Neki oblici nasilja su prepoznati i za njih postoje odgovarajuće kazne ili se pak ubrzano</w:t>
      </w:r>
    </w:p>
    <w:p w:rsidR="00066986" w:rsidRDefault="00066986" w:rsidP="00066986">
      <w:r>
        <w:t>utvr</w:t>
      </w:r>
      <w:r w:rsidR="00685323">
        <w:t>Đ</w:t>
      </w:r>
      <w:r>
        <w:t>uju jasne procedure za njihovo ka</w:t>
      </w:r>
      <w:r w:rsidR="00685323">
        <w:t>ž</w:t>
      </w:r>
      <w:r>
        <w:t>njavanje i prevenciju. Drugi oblici nasilja su zbog</w:t>
      </w:r>
    </w:p>
    <w:p w:rsidR="00066986" w:rsidRDefault="00066986" w:rsidP="00066986">
      <w:r>
        <w:t>mnogih razloga manje prepoznati ili nevidljivi, obavijeni velom šutnje i predrasuda,</w:t>
      </w:r>
    </w:p>
    <w:p w:rsidR="00066986" w:rsidRDefault="00066986" w:rsidP="00066986">
      <w:r>
        <w:t xml:space="preserve">stigmatizacijom i nepostojanjem odgovarajućih mehanizama zaštite </w:t>
      </w:r>
      <w:r w:rsidR="00685323">
        <w:t>ž</w:t>
      </w:r>
      <w:r>
        <w:t>rtava i ka</w:t>
      </w:r>
      <w:r w:rsidR="00685323">
        <w:t>ž</w:t>
      </w:r>
      <w:r>
        <w:t>njavanja</w:t>
      </w:r>
    </w:p>
    <w:p w:rsidR="00066986" w:rsidRDefault="00066986" w:rsidP="00066986">
      <w:r>
        <w:t>počinitelja. Seksualno nasilje pripada upravo takvim najte</w:t>
      </w:r>
      <w:r w:rsidR="00685323">
        <w:t>ž</w:t>
      </w:r>
      <w:r>
        <w:t>im zločinima i najmanje</w:t>
      </w:r>
    </w:p>
    <w:p w:rsidR="00066986" w:rsidRDefault="00066986" w:rsidP="00066986">
      <w:r>
        <w:t>prijavljivanim. Ono se doga</w:t>
      </w:r>
      <w:r w:rsidR="00685323">
        <w:t>Đ</w:t>
      </w:r>
      <w:r>
        <w:t>a češće nego što se misli. Njegove posljedice su dalekose</w:t>
      </w:r>
      <w:r w:rsidR="00685323">
        <w:t>ž</w:t>
      </w:r>
      <w:r>
        <w:t>nije</w:t>
      </w:r>
    </w:p>
    <w:p w:rsidR="00066986" w:rsidRDefault="00066986" w:rsidP="00066986">
      <w:r>
        <w:t>nego što je većina osoba, uključujući i one koje su ga do</w:t>
      </w:r>
      <w:r w:rsidR="00685323">
        <w:t>ž</w:t>
      </w:r>
      <w:r>
        <w:t>ivjele, spremna priznati, a njegova</w:t>
      </w:r>
    </w:p>
    <w:p w:rsidR="00066986" w:rsidRDefault="00066986" w:rsidP="00066986">
      <w:r>
        <w:t>cijena, psihološka, zdravstvena i ekonomska, za samu osobu, njezinu obitelj i širu zajednicu i</w:t>
      </w:r>
    </w:p>
    <w:p w:rsidR="00066986" w:rsidRDefault="00066986" w:rsidP="00066986">
      <w:r>
        <w:t>društvo je nesaglediva te ne ostavlja mogućnost prešutnog toleriranja.</w:t>
      </w:r>
    </w:p>
    <w:p w:rsidR="00066986" w:rsidRDefault="00066986" w:rsidP="00066986">
      <w:r>
        <w:t>Protokol o postupanju u slučaju seksualnog nasilja (u daljnjem tekstu: Protokol)</w:t>
      </w:r>
    </w:p>
    <w:p w:rsidR="00066986" w:rsidRDefault="00066986" w:rsidP="00066986">
      <w:r>
        <w:t>temelji se na zakonima i podzakonskim aktima te na sadr</w:t>
      </w:r>
      <w:r w:rsidR="00685323">
        <w:t>ž</w:t>
      </w:r>
      <w:r>
        <w:t>aju i obvezama propisanim</w:t>
      </w:r>
    </w:p>
    <w:p w:rsidR="00066986" w:rsidRDefault="00066986" w:rsidP="00066986">
      <w:r>
        <w:t>Nacionalnom politikom za ravnopravnost spolova, za razdoblje od 2011. do 2015. godine</w:t>
      </w:r>
    </w:p>
    <w:p w:rsidR="00066986" w:rsidRDefault="00066986" w:rsidP="00066986">
      <w:r>
        <w:t>koju je donio Hrvatski sabor 15. srpnja 2011. godine, kao i na Preporuci Rec(2002)5 Odbora</w:t>
      </w:r>
    </w:p>
    <w:p w:rsidR="00066986" w:rsidRDefault="00066986" w:rsidP="00066986">
      <w:r>
        <w:t>ministara Vijeća Europe državama članicama o zaštiti žena od nasilja i Memorandumu s</w:t>
      </w:r>
    </w:p>
    <w:p w:rsidR="00066986" w:rsidRDefault="00066986" w:rsidP="00066986">
      <w:r>
        <w:lastRenderedPageBreak/>
        <w:t>objašnjenjima.</w:t>
      </w:r>
    </w:p>
    <w:p w:rsidR="00066986" w:rsidRDefault="00066986" w:rsidP="00066986">
      <w:r>
        <w:t>Protokol sadr</w:t>
      </w:r>
      <w:r w:rsidR="00685323">
        <w:t>ž</w:t>
      </w:r>
      <w:r>
        <w:t>i:</w:t>
      </w:r>
    </w:p>
    <w:p w:rsidR="00066986" w:rsidRDefault="00066986" w:rsidP="00066986">
      <w:r>
        <w:t>a) obveze nadle</w:t>
      </w:r>
      <w:r w:rsidR="00685323">
        <w:t>ž</w:t>
      </w:r>
      <w:r>
        <w:t>nih tijela i drugih čimbenika koji sudjeluju u otkrivanju i suzbijanju</w:t>
      </w:r>
    </w:p>
    <w:p w:rsidR="00066986" w:rsidRDefault="00066986" w:rsidP="00066986">
      <w:r>
        <w:t>seksualnog nasilja i pru</w:t>
      </w:r>
      <w:r w:rsidR="00685323">
        <w:t>ž</w:t>
      </w:r>
      <w:r>
        <w:t>anju pomoći i zaštite osobama izlo</w:t>
      </w:r>
      <w:r w:rsidR="00685323">
        <w:t>ž</w:t>
      </w:r>
      <w:r>
        <w:t>enim seksualnom nasilju;</w:t>
      </w:r>
    </w:p>
    <w:p w:rsidR="00066986" w:rsidRDefault="00066986" w:rsidP="00066986">
      <w:r>
        <w:t>b) oblike, način i sadr</w:t>
      </w:r>
      <w:r w:rsidR="00685323">
        <w:t>ž</w:t>
      </w:r>
      <w:r>
        <w:t>aj suradnje izme</w:t>
      </w:r>
      <w:r w:rsidR="00685323">
        <w:t>Đ</w:t>
      </w:r>
      <w:r>
        <w:t>u nadle</w:t>
      </w:r>
      <w:r w:rsidR="00685323">
        <w:t>ž</w:t>
      </w:r>
      <w:r>
        <w:t>nih tijela i drugih čimbenika koji sudjeluju u</w:t>
      </w:r>
    </w:p>
    <w:p w:rsidR="00066986" w:rsidRDefault="00066986" w:rsidP="00066986">
      <w:r>
        <w:t>otkrivanju i suzbijanju seksualnog nasilja i pru</w:t>
      </w:r>
      <w:r w:rsidR="00685323">
        <w:t>ž</w:t>
      </w:r>
      <w:r>
        <w:t>anju pomoći i zaštite osobama izlo</w:t>
      </w:r>
      <w:r w:rsidR="00685323">
        <w:t>ž</w:t>
      </w:r>
      <w:r>
        <w:t>enim</w:t>
      </w:r>
    </w:p>
    <w:p w:rsidR="00066986" w:rsidRDefault="00066986" w:rsidP="00066986">
      <w:r>
        <w:t>seksualnom nasilju;</w:t>
      </w:r>
    </w:p>
    <w:p w:rsidR="00066986" w:rsidRDefault="00066986" w:rsidP="00066986">
      <w:r>
        <w:t>c) završne odredbe kojima se propisuju postupanja u skladu s aktivnostima ovog Protokola.</w:t>
      </w:r>
    </w:p>
    <w:p w:rsidR="00066986" w:rsidRDefault="00066986" w:rsidP="00066986">
      <w:r>
        <w:t>Definicije pojedinih oblika seksualnog nasilja sadr</w:t>
      </w:r>
      <w:r w:rsidR="00685323">
        <w:t>ž</w:t>
      </w:r>
      <w:r>
        <w:t>ane su u Kaznenom zakonu,</w:t>
      </w:r>
    </w:p>
    <w:p w:rsidR="00066986" w:rsidRDefault="00066986" w:rsidP="00066986">
      <w:r>
        <w:t>Zakonu o ravnopravnosti spolova, Zakonu o radu, Zakonu o zaštiti od nasilja u obitelji i</w:t>
      </w:r>
    </w:p>
    <w:p w:rsidR="00066986" w:rsidRDefault="00066986" w:rsidP="00066986">
      <w:r>
        <w:t>drugim propisima.</w:t>
      </w:r>
    </w:p>
    <w:p w:rsidR="00066986" w:rsidRDefault="00066986" w:rsidP="00066986">
      <w:r>
        <w:t>Svjetska zdravstvena organizacija u svom Izvještaju o nasilju i zdravlju u svijetu 2002.</w:t>
      </w:r>
    </w:p>
    <w:p w:rsidR="00066986" w:rsidRDefault="00066986" w:rsidP="00066986">
      <w:r>
        <w:t xml:space="preserve">godine navodi kako je seksualno nasilje "bilo koji seksualni čin, pokušaj ostvarivanja </w:t>
      </w:r>
    </w:p>
    <w:p w:rsidR="00066986" w:rsidRDefault="00066986" w:rsidP="00066986">
      <w:r>
        <w:t>4</w:t>
      </w:r>
    </w:p>
    <w:p w:rsidR="00066986" w:rsidRDefault="00066986" w:rsidP="00066986">
      <w:r>
        <w:t>seksualnog čina, neželjeni seksualni komentar ili prijedlog koji je usmjeren protiv osobe i</w:t>
      </w:r>
    </w:p>
    <w:p w:rsidR="00066986" w:rsidRDefault="00066986" w:rsidP="00066986">
      <w:r>
        <w:t>njezine seksualnosti, a koji može počiniti druga osoba bez obzira na odnos sa žrtvom ili stanje</w:t>
      </w:r>
    </w:p>
    <w:p w:rsidR="00066986" w:rsidRDefault="00066986" w:rsidP="00066986">
      <w:r>
        <w:t>u kojem se nalaze. Karakterizira ga uporaba sile, prijetnje ili ucjene za ugrožavanje dobrobiti</w:t>
      </w:r>
    </w:p>
    <w:p w:rsidR="00066986" w:rsidRDefault="00066986" w:rsidP="00066986">
      <w:r>
        <w:t>i/ili života same žrtve ili njoj bliskih osoba". Iako takva definicija nije upotrebljiva za pravne</w:t>
      </w:r>
    </w:p>
    <w:p w:rsidR="00066986" w:rsidRDefault="00066986" w:rsidP="00066986">
      <w:r>
        <w:t>svrhe, jedna je od najobuhvatnijih definicija koja naglašava sve osnovne dimenzije problema.</w:t>
      </w:r>
    </w:p>
    <w:p w:rsidR="00066986" w:rsidRDefault="00066986" w:rsidP="00066986">
      <w:r>
        <w:t>Sukladno Dodatku II. Preporuke Rec(2002)5 Odbora ministara Vijeća Europe državama</w:t>
      </w:r>
    </w:p>
    <w:p w:rsidR="00066986" w:rsidRDefault="00066986" w:rsidP="00066986">
      <w:r>
        <w:t>članicama o zaštiti žena od nasilja seksualno nasilje je „svaki seksualni čin počinjen protiv</w:t>
      </w:r>
    </w:p>
    <w:p w:rsidR="00066986" w:rsidRDefault="00066986" w:rsidP="00066986">
      <w:r>
        <w:t>volje druge osobe, uključujući seksualno izrugivanje i zadirkivanje, zurenje, nepoželjne</w:t>
      </w:r>
    </w:p>
    <w:p w:rsidR="00066986" w:rsidRDefault="00066986" w:rsidP="00066986">
      <w:r>
        <w:t>komentare, egzibicionizam, uvredljive telefonske pozive, nepoželjne seksualne prijedloge,</w:t>
      </w:r>
    </w:p>
    <w:p w:rsidR="00066986" w:rsidRDefault="00066986" w:rsidP="00066986">
      <w:r>
        <w:t>prisilno gledanje ili sudjelovanje u pornografiji, nepoželjno dodirivanje, prisilan seks,</w:t>
      </w:r>
    </w:p>
    <w:p w:rsidR="00066986" w:rsidRDefault="00066986" w:rsidP="00066986">
      <w:r>
        <w:t>silovanje, incest, bolan ili ponižavajući seksualni čin, prisilnu trudnoću, trgovinu ženama i</w:t>
      </w:r>
    </w:p>
    <w:p w:rsidR="00066986" w:rsidRDefault="00066986" w:rsidP="00066986">
      <w:r>
        <w:t>njihovo iskorištavanje u industriji seksa“.</w:t>
      </w:r>
    </w:p>
    <w:p w:rsidR="00066986" w:rsidRDefault="00066986" w:rsidP="00066986">
      <w:r>
        <w:t>Zakon o ravnopravnosti spolova navodi da diskriminacija na temelju spola „označava</w:t>
      </w:r>
    </w:p>
    <w:p w:rsidR="00066986" w:rsidRDefault="00066986" w:rsidP="00066986">
      <w:r>
        <w:lastRenderedPageBreak/>
        <w:t>svaku razliku, isključenje ili ograničenje učinjeno na osnovi spola kojemu je posljedica ili</w:t>
      </w:r>
    </w:p>
    <w:p w:rsidR="00066986" w:rsidRDefault="00066986" w:rsidP="00066986">
      <w:r>
        <w:t>svrha ugrožavanje ili onemogućavanje priznanja, uživanja ili korištenja ljudskih prava i</w:t>
      </w:r>
    </w:p>
    <w:p w:rsidR="00066986" w:rsidRDefault="00066986" w:rsidP="00066986">
      <w:r>
        <w:t>osnovnih sloboda u političkom, gospodarskom, društvenom, kulturnom, građanskom,</w:t>
      </w:r>
    </w:p>
    <w:p w:rsidR="00066986" w:rsidRDefault="00066986" w:rsidP="00066986">
      <w:r>
        <w:t>socijalnom, obrazovnom ili drugom području na osnovi ravnopravnosti muškaraca i žena“.</w:t>
      </w:r>
    </w:p>
    <w:p w:rsidR="00066986" w:rsidRDefault="00066986" w:rsidP="00066986">
      <w:r>
        <w:t>Izravna diskriminacija je „svako postupanje uvjetovano spolom kojim se osoba stavlja ili je</w:t>
      </w:r>
    </w:p>
    <w:p w:rsidR="00066986" w:rsidRDefault="00066986" w:rsidP="00066986">
      <w:r>
        <w:t>bila stavljena ili bi mogla biti stavljena u nepovoljniji položaj od druge osobe u usporedivoj</w:t>
      </w:r>
    </w:p>
    <w:p w:rsidR="00066986" w:rsidRDefault="00066986" w:rsidP="00066986">
      <w:r>
        <w:t>situaciji“. Neizravna diskriminacija postoji „kada neutralna pravna norma, kriteriji ili praksa</w:t>
      </w:r>
    </w:p>
    <w:p w:rsidR="00066986" w:rsidRDefault="00066986" w:rsidP="00066986">
      <w:r>
        <w:t>stavljaju osobe jednoga spola u nepovoljniji položaj u odnosu na osobe suprotnog spola, osim</w:t>
      </w:r>
    </w:p>
    <w:p w:rsidR="00066986" w:rsidRDefault="00066986" w:rsidP="00066986">
      <w:r>
        <w:t>ako je ta pravna norma, kriterij ili praksa objektivno opravdana legitimnim ciljem, a sredstva</w:t>
      </w:r>
    </w:p>
    <w:p w:rsidR="00066986" w:rsidRDefault="00066986" w:rsidP="00066986">
      <w:r>
        <w:t>usmjerena postizanju tog cilja su primjerena i nužna“. Uznemiravanje je „svako neželjeno</w:t>
      </w:r>
    </w:p>
    <w:p w:rsidR="00066986" w:rsidRDefault="00066986" w:rsidP="00066986">
      <w:r>
        <w:t>ponašanje uvjetovano spolom osobe, koje ima za cilj ili koje stvarno predstavlja povredu</w:t>
      </w:r>
    </w:p>
    <w:p w:rsidR="00066986" w:rsidRDefault="00066986" w:rsidP="00066986">
      <w:r>
        <w:t>osobnog dostojanstva i koje stvara neugodno, neprijateljsko, ponižavajuće ili uvredljivo</w:t>
      </w:r>
    </w:p>
    <w:p w:rsidR="00066986" w:rsidRDefault="00066986" w:rsidP="00066986">
      <w:r>
        <w:t>okruženje“. Spolno uznemiravanje je „svako neželjeno verbalno, neverbalno ili fizičko</w:t>
      </w:r>
    </w:p>
    <w:p w:rsidR="00066986" w:rsidRDefault="00066986" w:rsidP="00066986">
      <w:r>
        <w:t>ponašanje spolne naravi, koje ima za cilj ili predstavlja povredu osobnog dostojanstva, a</w:t>
      </w:r>
    </w:p>
    <w:p w:rsidR="00066986" w:rsidRDefault="00066986" w:rsidP="00066986">
      <w:r>
        <w:t>posebice ako stvara neugodno, neprijateljsko, ponižavajuće ili uvredljivo okruženje“.</w:t>
      </w:r>
    </w:p>
    <w:p w:rsidR="00066986" w:rsidRDefault="00066986" w:rsidP="00066986">
      <w:r>
        <w:t>Dr</w:t>
      </w:r>
      <w:r w:rsidR="00685323">
        <w:t>ž</w:t>
      </w:r>
      <w:r>
        <w:t>avna tijela obuhvaćena ovim Protokolom du</w:t>
      </w:r>
      <w:r w:rsidR="00685323">
        <w:t>ž</w:t>
      </w:r>
      <w:r>
        <w:t>na su odmah poduzeti mjere potrebne</w:t>
      </w:r>
    </w:p>
    <w:p w:rsidR="00066986" w:rsidRDefault="00066986" w:rsidP="00066986">
      <w:r>
        <w:t>za osiguranje ustroja, organiziranosti, opremljenosti i dovoljnog broja specijaliziranih</w:t>
      </w:r>
    </w:p>
    <w:p w:rsidR="00066986" w:rsidRDefault="00066986" w:rsidP="00066986">
      <w:r>
        <w:t>stručnjaka/inja koji se sukladno propisanoj nadle</w:t>
      </w:r>
      <w:r w:rsidR="00685323">
        <w:t>ž</w:t>
      </w:r>
      <w:r>
        <w:t>nosti bave problematikom seksualnog</w:t>
      </w:r>
    </w:p>
    <w:p w:rsidR="00066986" w:rsidRDefault="00066986" w:rsidP="00066986">
      <w:r>
        <w:t>nasilja, uz osiguranje financijskih sredstava u Dr</w:t>
      </w:r>
      <w:r w:rsidR="00685323">
        <w:t>ž</w:t>
      </w:r>
      <w:r>
        <w:t>avnom proračunu Republike Hrvatske u</w:t>
      </w:r>
    </w:p>
    <w:p w:rsidR="00066986" w:rsidRDefault="00066986" w:rsidP="00066986">
      <w:r>
        <w:t>resornim ministarstvima.</w:t>
      </w:r>
    </w:p>
    <w:p w:rsidR="00066986" w:rsidRDefault="00066986" w:rsidP="00066986">
      <w:r>
        <w:t>5</w:t>
      </w:r>
    </w:p>
    <w:p w:rsidR="00066986" w:rsidRDefault="00066986" w:rsidP="00066986">
      <w:r>
        <w:t>Protokol je razvijen kako bi osigurao trenutnu, suosjećajnu, rodno i kulturalno</w:t>
      </w:r>
    </w:p>
    <w:p w:rsidR="00066986" w:rsidRDefault="00066986" w:rsidP="00066986">
      <w:r>
        <w:t>osjetljivu sveobuhvatnu pomoć i potporu svih nadle</w:t>
      </w:r>
      <w:r w:rsidR="00685323">
        <w:t>ž</w:t>
      </w:r>
      <w:r>
        <w:t>nih institucija.</w:t>
      </w:r>
    </w:p>
    <w:p w:rsidR="00066986" w:rsidRDefault="00066986" w:rsidP="00066986">
      <w:r>
        <w:t>Ciljevi Protokola su:</w:t>
      </w:r>
    </w:p>
    <w:p w:rsidR="00066986" w:rsidRDefault="00066986" w:rsidP="00066986">
      <w:r>
        <w:t>1) Uvo</w:t>
      </w:r>
      <w:bookmarkStart w:id="0" w:name="_GoBack"/>
      <w:r w:rsidR="00685323">
        <w:t>Đ</w:t>
      </w:r>
      <w:bookmarkEnd w:id="0"/>
      <w:r>
        <w:t xml:space="preserve">enje standardiziranog postupka prema </w:t>
      </w:r>
      <w:r w:rsidR="00685323">
        <w:t>ž</w:t>
      </w:r>
      <w:r>
        <w:t>rtvama seksualnog nasilja bez obzira na</w:t>
      </w:r>
    </w:p>
    <w:p w:rsidR="00066986" w:rsidRDefault="00066986" w:rsidP="00066986">
      <w:r>
        <w:t>njihovu dob, mjesto u kojem im se nasilje dogodilo, spol i/ili druge osobne karakteristike.</w:t>
      </w:r>
    </w:p>
    <w:p w:rsidR="00066986" w:rsidRDefault="00066986" w:rsidP="00066986">
      <w:r>
        <w:t>Standardizirani postupak osigurava jedinstvenu praksu svih nadle</w:t>
      </w:r>
      <w:r w:rsidR="00685323">
        <w:t>ž</w:t>
      </w:r>
      <w:r>
        <w:t>nih tijela i institucija u</w:t>
      </w:r>
    </w:p>
    <w:p w:rsidR="00066986" w:rsidRDefault="00066986" w:rsidP="00066986">
      <w:r>
        <w:lastRenderedPageBreak/>
        <w:t>Republici Hrvatskoj te pru</w:t>
      </w:r>
      <w:r w:rsidR="00685323">
        <w:t>ž</w:t>
      </w:r>
      <w:r>
        <w:t xml:space="preserve">anje kvalitetne, učinkovite prema </w:t>
      </w:r>
      <w:r w:rsidR="00685323">
        <w:t>ž</w:t>
      </w:r>
      <w:r>
        <w:t>rtvi usmjerene pomoći i</w:t>
      </w:r>
    </w:p>
    <w:p w:rsidR="00066986" w:rsidRDefault="00066986" w:rsidP="00066986">
      <w:r>
        <w:t>potpore;</w:t>
      </w:r>
    </w:p>
    <w:p w:rsidR="00066986" w:rsidRDefault="00066986" w:rsidP="00066986">
      <w:r>
        <w:t>2) Upoznavanje svih osoba iz dr</w:t>
      </w:r>
      <w:r w:rsidR="00685323">
        <w:t>ž</w:t>
      </w:r>
      <w:r>
        <w:t>avnih institucija, tijela i organizacija civilnog društva koje</w:t>
      </w:r>
    </w:p>
    <w:p w:rsidR="00066986" w:rsidRDefault="00066986" w:rsidP="00066986">
      <w:r>
        <w:t>rade na problemu seksualnog nasilja, s mogućnostima, pravima i obvezama svakog od</w:t>
      </w:r>
    </w:p>
    <w:p w:rsidR="00066986" w:rsidRDefault="00066986" w:rsidP="00066986">
      <w:r>
        <w:t xml:space="preserve">relevantnih čimbenika u procesu prijave i procesuiranja nasilja te skrbi za </w:t>
      </w:r>
      <w:r w:rsidR="00685323">
        <w:t>ž</w:t>
      </w:r>
      <w:r>
        <w:t>rtve seksualnog</w:t>
      </w:r>
    </w:p>
    <w:p w:rsidR="00066986" w:rsidRDefault="00066986" w:rsidP="00066986">
      <w:r>
        <w:t>nasilja;</w:t>
      </w:r>
    </w:p>
    <w:p w:rsidR="00066986" w:rsidRDefault="00066986" w:rsidP="00066986">
      <w:r>
        <w:t>3) Dugoročni utjecaj na smanjenje seksualnog nasilja, očekujući povećanje vjerojatnosti</w:t>
      </w:r>
    </w:p>
    <w:p w:rsidR="00066986" w:rsidRDefault="00066986" w:rsidP="00066986">
      <w:r>
        <w:t>njegove prijave, procesuiranja i osude počinitelja te ustanovljavanje sustavnih i učinkovitih</w:t>
      </w:r>
    </w:p>
    <w:p w:rsidR="00066986" w:rsidRDefault="00066986" w:rsidP="00066986">
      <w:r>
        <w:t xml:space="preserve">mehanizama zaštite i pomoći </w:t>
      </w:r>
      <w:r w:rsidR="00685323">
        <w:t>ž</w:t>
      </w:r>
      <w:r>
        <w:t>rtvama ovog kaznenog djela;</w:t>
      </w:r>
    </w:p>
    <w:p w:rsidR="00066986" w:rsidRDefault="00066986" w:rsidP="00066986">
      <w:r>
        <w:t xml:space="preserve">4) Osiguravanje pravovremene i suosjećajne, prema </w:t>
      </w:r>
      <w:r w:rsidR="00685323">
        <w:t>ž</w:t>
      </w:r>
      <w:r>
        <w:t>rtvi usmjerene skrbi, koja osigurava</w:t>
      </w:r>
    </w:p>
    <w:p w:rsidR="00066986" w:rsidRDefault="00066986" w:rsidP="00066986">
      <w:r>
        <w:t xml:space="preserve">emocionalnu potporu i smanjuje rizik od daljnjeg razvoja traumatskih poremećaja </w:t>
      </w:r>
      <w:r w:rsidR="00685323">
        <w:t>ž</w:t>
      </w:r>
      <w:r>
        <w:t>rtve;</w:t>
      </w:r>
    </w:p>
    <w:p w:rsidR="00066986" w:rsidRDefault="00066986" w:rsidP="00066986">
      <w:r>
        <w:t>5) Osiguravanje standardiziranog i odgovarajućeg prikupljanja dokumentacije i pohrane</w:t>
      </w:r>
    </w:p>
    <w:p w:rsidR="00066986" w:rsidRDefault="00066986" w:rsidP="00066986">
      <w:r>
        <w:t>fizičkih dokaza posebno obučenih stručnjaka/inja što će dovesti do veće vjerojatnosti</w:t>
      </w:r>
    </w:p>
    <w:p w:rsidR="00066986" w:rsidRDefault="00066986" w:rsidP="00066986">
      <w:r>
        <w:t>identifikacije, procesuiranja i osude počinitelja seksualnog nasilja;</w:t>
      </w:r>
    </w:p>
    <w:p w:rsidR="00066986" w:rsidRDefault="00066986" w:rsidP="00066986">
      <w:r>
        <w:t xml:space="preserve">6) Osiguravanje kvalitetne medicinske zaštite </w:t>
      </w:r>
      <w:r w:rsidR="00685323">
        <w:t>ž</w:t>
      </w:r>
      <w:r>
        <w:t>rtvama seksualnog nasilja, uključujući pregled,</w:t>
      </w:r>
    </w:p>
    <w:p w:rsidR="00066986" w:rsidRDefault="00066986" w:rsidP="00066986">
      <w:r>
        <w:t xml:space="preserve">tretman te praćenje zdravstvenog stanja </w:t>
      </w:r>
      <w:r w:rsidR="00685323">
        <w:t>ž</w:t>
      </w:r>
      <w:r>
        <w:t>rtve;</w:t>
      </w:r>
    </w:p>
    <w:p w:rsidR="00066986" w:rsidRDefault="00066986" w:rsidP="00066986">
      <w:r>
        <w:t>7) Omogućavanje korištenja interdisciplinarnog pristupa u pru</w:t>
      </w:r>
      <w:r w:rsidR="00685323">
        <w:t>ž</w:t>
      </w:r>
      <w:r>
        <w:t xml:space="preserve">anju pomoći </w:t>
      </w:r>
      <w:r w:rsidR="00685323">
        <w:t>ž</w:t>
      </w:r>
      <w:r>
        <w:t>rtvi koristeći</w:t>
      </w:r>
    </w:p>
    <w:p w:rsidR="00066986" w:rsidRDefault="00066986" w:rsidP="00066986">
      <w:r>
        <w:t xml:space="preserve">usluge institucionalnih i izvaninstitucionalnih oblika skrbi za </w:t>
      </w:r>
      <w:r w:rsidR="00685323">
        <w:t>ž</w:t>
      </w:r>
      <w:r>
        <w:t>rtve seksualnog nasilja na</w:t>
      </w:r>
    </w:p>
    <w:p w:rsidR="00066986" w:rsidRDefault="00066986" w:rsidP="00066986">
      <w:r>
        <w:t>lokalnoj razini;</w:t>
      </w:r>
    </w:p>
    <w:p w:rsidR="00066986" w:rsidRDefault="00066986" w:rsidP="00066986">
      <w:r>
        <w:t>8) Osiguravanje povjerljivosti podataka u skladu s odredbama Zakona o zaštiti osobnih</w:t>
      </w:r>
    </w:p>
    <w:p w:rsidR="00066986" w:rsidRDefault="00066986" w:rsidP="00066986">
      <w:r>
        <w:t>podataka, Zakona o službenoj statistici, Zakona o medijima, etičkih kodeksa stručnih osoba i</w:t>
      </w:r>
    </w:p>
    <w:p w:rsidR="00066986" w:rsidRDefault="00066986" w:rsidP="00066986">
      <w:r>
        <w:t>me</w:t>
      </w:r>
      <w:r w:rsidR="00685323">
        <w:t>Đ</w:t>
      </w:r>
      <w:r>
        <w:t>unarodnih ugovora kojih je Republika Hrvatska stranka, a odnose se na zaštitu</w:t>
      </w:r>
    </w:p>
    <w:p w:rsidR="00066986" w:rsidRDefault="00066986" w:rsidP="00066986">
      <w:r>
        <w:t>privatnosti.</w:t>
      </w:r>
    </w:p>
    <w:p w:rsidR="00066986" w:rsidRDefault="00066986" w:rsidP="00066986">
      <w:r>
        <w:t>Seksualno nasilje uočljivo je u širokom kontinuumu, od seksualnog uznemiravanja i</w:t>
      </w:r>
    </w:p>
    <w:p w:rsidR="00066986" w:rsidRDefault="00066986" w:rsidP="00066986">
      <w:r>
        <w:t xml:space="preserve">zlostavljanja, preko silovanja do trgovanja </w:t>
      </w:r>
      <w:r w:rsidR="00685323">
        <w:t>ž</w:t>
      </w:r>
      <w:r>
        <w:t>enama radi prisilne prostitucije i/ili pornografije.</w:t>
      </w:r>
    </w:p>
    <w:p w:rsidR="00066986" w:rsidRDefault="00066986" w:rsidP="00066986">
      <w:r>
        <w:t>Osim navedenih oblika u seksualno nasilje se ubrajaju i ritualne prakse, kazne za rodnu</w:t>
      </w:r>
    </w:p>
    <w:p w:rsidR="00066986" w:rsidRDefault="00066986" w:rsidP="00066986">
      <w:r>
        <w:t xml:space="preserve">transgresiju, silovanje u ratu i genitalno sakaćenje </w:t>
      </w:r>
      <w:r w:rsidR="00685323">
        <w:t>ž</w:t>
      </w:r>
      <w:r>
        <w:t>ena.</w:t>
      </w:r>
    </w:p>
    <w:p w:rsidR="00066986" w:rsidRDefault="00066986" w:rsidP="00066986">
      <w:r>
        <w:lastRenderedPageBreak/>
        <w:t xml:space="preserve">Najčešći oblici seksualnog nasilja su: </w:t>
      </w:r>
    </w:p>
    <w:p w:rsidR="00066986" w:rsidRDefault="00066986" w:rsidP="00066986">
      <w:r>
        <w:t>6</w:t>
      </w:r>
    </w:p>
    <w:p w:rsidR="00066986" w:rsidRDefault="00066986" w:rsidP="00066986">
      <w:r>
        <w:t>a) Seksualno uznemiravanje i/ili napastovanje je jedan od najčešćih oblika seksualnog nasilja</w:t>
      </w:r>
    </w:p>
    <w:p w:rsidR="00066986" w:rsidRDefault="00066986" w:rsidP="00066986">
      <w:r>
        <w:t>koji obuhvaća ne</w:t>
      </w:r>
      <w:r w:rsidR="00685323">
        <w:t>ž</w:t>
      </w:r>
      <w:r>
        <w:t>eljena seksualna ponašanja koja nu</w:t>
      </w:r>
      <w:r w:rsidR="00685323">
        <w:t>ž</w:t>
      </w:r>
      <w:r>
        <w:t>no ne uključuju fizički dodir te time</w:t>
      </w:r>
    </w:p>
    <w:p w:rsidR="00066986" w:rsidRDefault="00066986" w:rsidP="00066986">
      <w:r>
        <w:t>osobu dovode u neugodan i poni</w:t>
      </w:r>
      <w:r w:rsidR="00685323">
        <w:t>ž</w:t>
      </w:r>
      <w:r>
        <w:t>avajući polo</w:t>
      </w:r>
      <w:r w:rsidR="00685323">
        <w:t>ž</w:t>
      </w:r>
      <w:r>
        <w:t>aj i izazivaju osjećaj srama. U većini slučajeva</w:t>
      </w:r>
    </w:p>
    <w:p w:rsidR="00066986" w:rsidRDefault="00066986" w:rsidP="00066986">
      <w:r>
        <w:t>se radi o ponovljenim ponašanjima koja se javljaju kroz dulje vremensko razdoblje i za koje</w:t>
      </w:r>
    </w:p>
    <w:p w:rsidR="00066986" w:rsidRDefault="00685323" w:rsidP="00066986">
      <w:r>
        <w:t>ž</w:t>
      </w:r>
      <w:r w:rsidR="00066986">
        <w:t>rtva ne mo</w:t>
      </w:r>
      <w:r>
        <w:t>ž</w:t>
      </w:r>
      <w:r w:rsidR="00066986">
        <w:t>e naći sustavno rješenje. Najčešći oblici su ne</w:t>
      </w:r>
      <w:r>
        <w:t>ž</w:t>
      </w:r>
      <w:r w:rsidR="00066986">
        <w:t>eljene seksualne primjedbe i</w:t>
      </w:r>
    </w:p>
    <w:p w:rsidR="00066986" w:rsidRDefault="00066986" w:rsidP="00066986">
      <w:r>
        <w:t>verbalni prijedlozi, neprikladna pa</w:t>
      </w:r>
      <w:r w:rsidR="00685323">
        <w:t>ž</w:t>
      </w:r>
      <w:r>
        <w:t>nja, fizički dodiri, seksističke, uvredljive i</w:t>
      </w:r>
    </w:p>
    <w:p w:rsidR="00066986" w:rsidRDefault="00066986" w:rsidP="00066986">
      <w:r>
        <w:t>diskriminirajuće primjedbe i šale, širenje seksualnih glasina o osobi i drugo.</w:t>
      </w:r>
    </w:p>
    <w:p w:rsidR="00066986" w:rsidRDefault="00066986" w:rsidP="00066986">
      <w:r>
        <w:t>b) Seksualno zlostavljanje i/ili prisilne spolne radnje obuhvaćaju mnoge oblike seksualnog</w:t>
      </w:r>
    </w:p>
    <w:p w:rsidR="00066986" w:rsidRDefault="00066986" w:rsidP="00066986">
      <w:r>
        <w:t>nasilja koji su te</w:t>
      </w:r>
      <w:r w:rsidR="00685323">
        <w:t>ž</w:t>
      </w:r>
      <w:r>
        <w:t>i od seksualnog uznemiravanja, a prema postojećim zakonima još ne ulaze u</w:t>
      </w:r>
    </w:p>
    <w:p w:rsidR="00066986" w:rsidRDefault="00066986" w:rsidP="00066986">
      <w:r>
        <w:t>kategoriju silovanja. Obuhvaćaju ne</w:t>
      </w:r>
      <w:r w:rsidR="00685323">
        <w:t>ž</w:t>
      </w:r>
      <w:r>
        <w:t>eljena seksualna ponašanja iznu</w:t>
      </w:r>
      <w:r w:rsidR="00685323">
        <w:t>Đ</w:t>
      </w:r>
      <w:r>
        <w:t>ena primjenom sile i/ili</w:t>
      </w:r>
    </w:p>
    <w:p w:rsidR="00066986" w:rsidRDefault="00066986" w:rsidP="00066986">
      <w:r>
        <w:t>prijetnji, a uključuju fizički dodir s nasilnikom - ne</w:t>
      </w:r>
      <w:r w:rsidR="00685323">
        <w:t>ž</w:t>
      </w:r>
      <w:r>
        <w:t>eljeni i prisilni dodiri intimnih dijelova</w:t>
      </w:r>
    </w:p>
    <w:p w:rsidR="00066986" w:rsidRDefault="00066986" w:rsidP="00066986">
      <w:r>
        <w:t>tijela, seksualne aktivnosti izmanipulirane la</w:t>
      </w:r>
      <w:r w:rsidR="00685323">
        <w:t>ž</w:t>
      </w:r>
      <w:r>
        <w:t>ima, prijetnjama, pritiskom te prisiljavanje na</w:t>
      </w:r>
    </w:p>
    <w:p w:rsidR="00066986" w:rsidRDefault="00066986" w:rsidP="00066986">
      <w:r>
        <w:t>masturbaciju.</w:t>
      </w:r>
    </w:p>
    <w:p w:rsidR="00066986" w:rsidRDefault="00066986" w:rsidP="00066986">
      <w:r>
        <w:t>c) Silovanje je najte</w:t>
      </w:r>
      <w:r w:rsidR="00685323">
        <w:t>ž</w:t>
      </w:r>
      <w:r>
        <w:t>i oblik seksualnog nasilja koji uključuje prisilnu vaginalnu, analnu i/ili</w:t>
      </w:r>
    </w:p>
    <w:p w:rsidR="00066986" w:rsidRDefault="00066986" w:rsidP="00066986">
      <w:r>
        <w:t>oralnu penetraciju penisom i/ili objektima. Ubraja se me</w:t>
      </w:r>
      <w:r w:rsidR="00685323">
        <w:t>Đ</w:t>
      </w:r>
      <w:r>
        <w:t>u izuzetno teška i traumatska</w:t>
      </w:r>
    </w:p>
    <w:p w:rsidR="00066986" w:rsidRDefault="00066986" w:rsidP="00066986">
      <w:r>
        <w:t xml:space="preserve">iskustva s teškim posljedicama za </w:t>
      </w:r>
      <w:r w:rsidR="00685323">
        <w:t>ž</w:t>
      </w:r>
      <w:r>
        <w:t>rtve. S obzirom na počinitelja mo</w:t>
      </w:r>
      <w:r w:rsidR="00685323">
        <w:t>ž</w:t>
      </w:r>
      <w:r>
        <w:t>emo razlikovati</w:t>
      </w:r>
    </w:p>
    <w:p w:rsidR="00066986" w:rsidRDefault="00066986" w:rsidP="00066986">
      <w:r>
        <w:t>silovanje kao sastavni dio obiteljskog nasilja (silovanje u braku), silovanje u vezama/«na</w:t>
      </w:r>
    </w:p>
    <w:p w:rsidR="00066986" w:rsidRDefault="00066986" w:rsidP="00066986">
      <w:r>
        <w:t>spoju», silovanje nepoznate osobe, grupno silovanje, silovanje u oru</w:t>
      </w:r>
      <w:r w:rsidR="00685323">
        <w:t>ž</w:t>
      </w:r>
      <w:r>
        <w:t>anim sukobima i ratu.</w:t>
      </w:r>
    </w:p>
    <w:p w:rsidR="00066986" w:rsidRDefault="00066986" w:rsidP="00066986">
      <w:r>
        <w:t xml:space="preserve">Osim ubojstva, silovanje je najozbiljnije nasilje nad tijelom osobe jer oduzima </w:t>
      </w:r>
      <w:r w:rsidR="00685323">
        <w:t>ž</w:t>
      </w:r>
      <w:r>
        <w:t>rtvi fizičku i</w:t>
      </w:r>
    </w:p>
    <w:p w:rsidR="00066986" w:rsidRDefault="00066986" w:rsidP="00066986">
      <w:r>
        <w:t>emocionalnu autonomiju, slobodu i privatnost.</w:t>
      </w:r>
    </w:p>
    <w:p w:rsidR="00066986" w:rsidRDefault="00066986" w:rsidP="00066986">
      <w:r>
        <w:t>Rizični čimbenici koji povećavaju opasnost od mogućeg seksualnog nasilja su prije</w:t>
      </w:r>
    </w:p>
    <w:p w:rsidR="00066986" w:rsidRDefault="00066986" w:rsidP="00066986">
      <w:r>
        <w:t xml:space="preserve">svega spol, to jest rod </w:t>
      </w:r>
      <w:r w:rsidR="00685323">
        <w:t>ž</w:t>
      </w:r>
      <w:r>
        <w:t xml:space="preserve">rtve, dob, zlouporaba sredstava ovisnosti, ranije </w:t>
      </w:r>
      <w:r w:rsidR="00685323">
        <w:t>ž</w:t>
      </w:r>
      <w:r>
        <w:t>ivotno iskustvo</w:t>
      </w:r>
    </w:p>
    <w:p w:rsidR="00066986" w:rsidRDefault="00066986" w:rsidP="00066986">
      <w:r>
        <w:t>seksualnog ili drugih oblika nasilja. S obzirom da seksualno nasilje pripada u dominantan</w:t>
      </w:r>
    </w:p>
    <w:p w:rsidR="00066986" w:rsidRDefault="00066986" w:rsidP="00066986">
      <w:r>
        <w:t>oblik rodno uvjetovanog nasilja, spol/rod osobe je najva</w:t>
      </w:r>
      <w:r w:rsidR="00685323">
        <w:t>ž</w:t>
      </w:r>
      <w:r>
        <w:t>niji prediktor. Drugi po va</w:t>
      </w:r>
      <w:r w:rsidR="00685323">
        <w:t>ž</w:t>
      </w:r>
      <w:r>
        <w:t>nosti</w:t>
      </w:r>
    </w:p>
    <w:p w:rsidR="00066986" w:rsidRDefault="00066986" w:rsidP="00066986">
      <w:r>
        <w:t>me</w:t>
      </w:r>
      <w:r w:rsidR="00685323">
        <w:t>Đ</w:t>
      </w:r>
      <w:r>
        <w:t>u prediktorima seksualnog nasilja je dob. Ministarstvo unutarnjih poslova Republike</w:t>
      </w:r>
    </w:p>
    <w:p w:rsidR="00066986" w:rsidRDefault="00066986" w:rsidP="00066986">
      <w:r>
        <w:lastRenderedPageBreak/>
        <w:t xml:space="preserve">Hrvatske navodi da su 2011. godine u Republici Hrvatskoj </w:t>
      </w:r>
      <w:r w:rsidR="00685323">
        <w:t>ž</w:t>
      </w:r>
      <w:r>
        <w:t xml:space="preserve">ene </w:t>
      </w:r>
      <w:r w:rsidR="00685323">
        <w:t>ž</w:t>
      </w:r>
      <w:r>
        <w:t>rtve silovanja u 94%</w:t>
      </w:r>
    </w:p>
    <w:p w:rsidR="00066986" w:rsidRDefault="00066986" w:rsidP="00066986">
      <w:r>
        <w:t xml:space="preserve">slučajeva, od čega djevojke i mlade </w:t>
      </w:r>
      <w:r w:rsidR="00685323">
        <w:t>ž</w:t>
      </w:r>
      <w:r>
        <w:t xml:space="preserve">ene do 22 godine čine 38% </w:t>
      </w:r>
      <w:r w:rsidR="00685323">
        <w:t>ž</w:t>
      </w:r>
      <w:r>
        <w:t>rtava silovanja1</w:t>
      </w:r>
    </w:p>
    <w:p w:rsidR="00066986" w:rsidRDefault="00066986" w:rsidP="00066986">
      <w:r>
        <w:t>. Osim</w:t>
      </w:r>
    </w:p>
    <w:p w:rsidR="00066986" w:rsidRDefault="00066986" w:rsidP="00066986">
      <w:r>
        <w:t>navedenih, potencijalni rizični čimbenici su i partnerski status, neke socioekonomske</w:t>
      </w:r>
    </w:p>
    <w:p w:rsidR="00066986" w:rsidRDefault="00066986" w:rsidP="00066986">
      <w:r>
        <w:t>značajke (ni</w:t>
      </w:r>
      <w:r w:rsidR="00685323">
        <w:t>ž</w:t>
      </w:r>
      <w:r>
        <w:t>a razina obrazovanja, siromaštvo), izbjeglištvo, migracije, rat. Rizične grupacije</w:t>
      </w:r>
    </w:p>
    <w:p w:rsidR="00066986" w:rsidRDefault="00066986" w:rsidP="00066986">
      <w:r>
        <w:t xml:space="preserve">su i </w:t>
      </w:r>
      <w:r w:rsidR="00685323">
        <w:t>ž</w:t>
      </w:r>
      <w:r>
        <w:t xml:space="preserve">ene s invaliditetom, bez obzira radi li se o tjelesnom ili mentalnom oštećenju te </w:t>
      </w:r>
      <w:r w:rsidR="00685323">
        <w:t>ž</w:t>
      </w:r>
      <w:r>
        <w:t>ene u</w:t>
      </w:r>
    </w:p>
    <w:p w:rsidR="00066986" w:rsidRDefault="00066986" w:rsidP="00066986">
      <w:r>
        <w:t>zatvorima.</w:t>
      </w:r>
    </w:p>
    <w:p w:rsidR="00066986" w:rsidRDefault="00066986" w:rsidP="00066986"/>
    <w:p w:rsidR="00066986" w:rsidRDefault="00066986" w:rsidP="00066986">
      <w:r>
        <w:t>1Ministarstvo unutarnjih poslova Republike Hrvatske, Statistički pregled temeljnih sigurnosnih pokazatelja i rezultata rada u</w:t>
      </w:r>
    </w:p>
    <w:p w:rsidR="00066986" w:rsidRDefault="00066986" w:rsidP="00066986">
      <w:r>
        <w:t>2011. godini</w:t>
      </w:r>
    </w:p>
    <w:p w:rsidR="00066986" w:rsidRDefault="00066986" w:rsidP="00066986">
      <w:r>
        <w:t>7</w:t>
      </w:r>
    </w:p>
    <w:p w:rsidR="00066986" w:rsidRDefault="00066986" w:rsidP="00066986">
      <w:r>
        <w:t>Čimbenici koji povećavaju vjerojatnost da će muškarac postati seksualni nasilnik</w:t>
      </w:r>
    </w:p>
    <w:p w:rsidR="00066986" w:rsidRDefault="00066986" w:rsidP="00066986">
      <w:r>
        <w:t xml:space="preserve">mogu biti vezani uz samu osobu, obitelj, ali i društvo u kojem </w:t>
      </w:r>
      <w:r w:rsidR="00685323">
        <w:t>ž</w:t>
      </w:r>
      <w:r>
        <w:t>ivi. Najčešći osobni čimbenici</w:t>
      </w:r>
    </w:p>
    <w:p w:rsidR="00066986" w:rsidRDefault="00066986" w:rsidP="00066986">
      <w:r>
        <w:t>su: zlouporaba sredstava ovisnosti, seksualne sklonosti koje uključuju nasilje, neprijateljstvo</w:t>
      </w:r>
    </w:p>
    <w:p w:rsidR="00066986" w:rsidRDefault="00066986" w:rsidP="00066986">
      <w:r>
        <w:t xml:space="preserve">prema </w:t>
      </w:r>
      <w:r w:rsidR="00685323">
        <w:t>ž</w:t>
      </w:r>
      <w:r>
        <w:t>enama, iskustva seksualnog zlostavljanja u djetinjstvu. Karakteristični čimbenici</w:t>
      </w:r>
    </w:p>
    <w:p w:rsidR="00066986" w:rsidRDefault="00066986" w:rsidP="00066986">
      <w:r>
        <w:t>vezani za obitelj jesu delinkventna i agresivna ponašanja, nasilna obiteljska situacija te jak</w:t>
      </w:r>
    </w:p>
    <w:p w:rsidR="00066986" w:rsidRDefault="00066986" w:rsidP="00066986">
      <w:r>
        <w:t>patrijarhalni model u obitelji. Od širih društvenih čimbenika va</w:t>
      </w:r>
      <w:r w:rsidR="00685323">
        <w:t>ž</w:t>
      </w:r>
      <w:r>
        <w:t>ni su neučinkovita policijska i</w:t>
      </w:r>
    </w:p>
    <w:p w:rsidR="00066986" w:rsidRDefault="00066986" w:rsidP="00066986">
      <w:r>
        <w:t xml:space="preserve">pravna zaštita te visoka opća razina tolerancije prema nasilju protiv </w:t>
      </w:r>
      <w:r w:rsidR="00685323">
        <w:t>ž</w:t>
      </w:r>
      <w:r>
        <w:t>ena općenito.</w:t>
      </w:r>
    </w:p>
    <w:p w:rsidR="00066986" w:rsidRDefault="00066986" w:rsidP="00066986">
      <w:r>
        <w:t>Pitanje rasprostranjenosti seksualnog nasilja karakterizira postojanje iznimno visokih</w:t>
      </w:r>
    </w:p>
    <w:p w:rsidR="00066986" w:rsidRDefault="00066986" w:rsidP="00066986">
      <w:r>
        <w:t>proporcija tamnih brojki, to jest pojava da je broj slučajeva nasilja koji je zabilje</w:t>
      </w:r>
      <w:r w:rsidR="00685323">
        <w:t>ž</w:t>
      </w:r>
      <w:r>
        <w:t>ila policija</w:t>
      </w:r>
    </w:p>
    <w:p w:rsidR="00066986" w:rsidRDefault="00066986" w:rsidP="00066986">
      <w:r>
        <w:t>vrlo mali u odnosu na stvaran broj slučajeva nasilja. Podaci mnogih svjetskih istra</w:t>
      </w:r>
      <w:r w:rsidR="00685323">
        <w:t>ž</w:t>
      </w:r>
      <w:r>
        <w:t>ivanja</w:t>
      </w:r>
    </w:p>
    <w:p w:rsidR="00066986" w:rsidRDefault="00066986" w:rsidP="00066986">
      <w:r>
        <w:t>pokazuju kako na jedan prijavljen slučaj silovanja dolazi izme</w:t>
      </w:r>
      <w:r w:rsidR="00685323">
        <w:t>Đ</w:t>
      </w:r>
      <w:r>
        <w:t>u 15 - 20 neprijavljenih, dok je</w:t>
      </w:r>
    </w:p>
    <w:p w:rsidR="00066986" w:rsidRDefault="00066986" w:rsidP="00066986">
      <w:r>
        <w:t>za neke manje drastične oblike seksualnog nasilja ta brojka još viša.</w:t>
      </w:r>
    </w:p>
    <w:p w:rsidR="00066986" w:rsidRDefault="00066986" w:rsidP="00066986">
      <w:r>
        <w:t>U procjenjivanju rasprostranjenosti seksualnog uznemiravanja/napastovanja svjetski</w:t>
      </w:r>
    </w:p>
    <w:p w:rsidR="00066986" w:rsidRDefault="00066986" w:rsidP="00066986">
      <w:r>
        <w:t>podaci pokazuju kako je od 30% do 60% djevojaka do</w:t>
      </w:r>
      <w:r w:rsidR="00685323">
        <w:t>ž</w:t>
      </w:r>
      <w:r>
        <w:t>ivjelo neki oblik seksualnog</w:t>
      </w:r>
    </w:p>
    <w:p w:rsidR="00066986" w:rsidRDefault="00066986" w:rsidP="00066986">
      <w:r>
        <w:t>uznemiravanja na fakultetu. Što se tiče seksualnog uznemiravanja u školi, podaci variraju od</w:t>
      </w:r>
    </w:p>
    <w:p w:rsidR="00066986" w:rsidRDefault="00066986" w:rsidP="00066986">
      <w:r>
        <w:t>23% do čak 58% djevojaka. Što se tiče seksualnog uznemiravanja na radnom mjestu,</w:t>
      </w:r>
    </w:p>
    <w:p w:rsidR="00066986" w:rsidRDefault="00066986" w:rsidP="00066986">
      <w:r>
        <w:lastRenderedPageBreak/>
        <w:t xml:space="preserve">Europski </w:t>
      </w:r>
      <w:r w:rsidR="00685323">
        <w:t>ž</w:t>
      </w:r>
      <w:r>
        <w:t xml:space="preserve">enski lobi navodi kako u Europi 40% do 50% </w:t>
      </w:r>
      <w:r w:rsidR="00685323">
        <w:t>ž</w:t>
      </w:r>
      <w:r>
        <w:t>ena do</w:t>
      </w:r>
      <w:r w:rsidR="00685323">
        <w:t>ž</w:t>
      </w:r>
      <w:r>
        <w:t>ivljava neki od oblika</w:t>
      </w:r>
    </w:p>
    <w:p w:rsidR="00066986" w:rsidRDefault="00066986" w:rsidP="00066986">
      <w:r>
        <w:t>seksualnog uznemiravanja ili ne</w:t>
      </w:r>
      <w:r w:rsidR="00685323">
        <w:t>ž</w:t>
      </w:r>
      <w:r>
        <w:t>eljenog seksualnog ponašanja na radnom mjestu, dok</w:t>
      </w:r>
    </w:p>
    <w:p w:rsidR="00066986" w:rsidRDefault="00066986" w:rsidP="00066986">
      <w:r>
        <w:t xml:space="preserve">australski podaci navode 22% </w:t>
      </w:r>
      <w:r w:rsidR="00685323">
        <w:t>ž</w:t>
      </w:r>
      <w:r>
        <w:t>ena.</w:t>
      </w:r>
    </w:p>
    <w:p w:rsidR="00066986" w:rsidRDefault="00066986" w:rsidP="00066986">
      <w:r>
        <w:t>Podaci o rasprostranjenosti seksualnog uznemiravanja na fakultetima u Republici</w:t>
      </w:r>
    </w:p>
    <w:p w:rsidR="00066986" w:rsidRDefault="00066986" w:rsidP="00066986">
      <w:r>
        <w:t>Hrvatskoj pokazuju kako je 6% studentica do</w:t>
      </w:r>
      <w:r w:rsidR="00685323">
        <w:t>ž</w:t>
      </w:r>
      <w:r>
        <w:t>ivjelo te</w:t>
      </w:r>
      <w:r w:rsidR="00685323">
        <w:t>ž</w:t>
      </w:r>
      <w:r>
        <w:t>e (npr. izravna ucjena za ocjenu), a</w:t>
      </w:r>
    </w:p>
    <w:p w:rsidR="00066986" w:rsidRDefault="00066986" w:rsidP="00066986">
      <w:r>
        <w:t>35% lakše oblike seksualnog uznemiravanja, kao što su neukusne šale, neumjesni pogledi,</w:t>
      </w:r>
    </w:p>
    <w:p w:rsidR="00066986" w:rsidRDefault="00066986" w:rsidP="00066986">
      <w:r>
        <w:t>seksualne primjedbe i aluzije. Podaci o seksualnom uznemiravanju na radnom mjestu, prema</w:t>
      </w:r>
    </w:p>
    <w:p w:rsidR="00066986" w:rsidRDefault="00066986" w:rsidP="00066986">
      <w:r>
        <w:t>istra</w:t>
      </w:r>
      <w:r w:rsidR="00685323">
        <w:t>ž</w:t>
      </w:r>
      <w:r>
        <w:t xml:space="preserve">ivanju koje je provela pravobraniteljica za ravnopravnost spolova i </w:t>
      </w:r>
      <w:r w:rsidR="00685323">
        <w:t>Ž</w:t>
      </w:r>
      <w:r>
        <w:t>enska sekcija</w:t>
      </w:r>
    </w:p>
    <w:p w:rsidR="00066986" w:rsidRDefault="00066986" w:rsidP="00066986">
      <w:r>
        <w:t xml:space="preserve">Saveza samostalnih sindikata Hrvatske (SSSH), pokazuju kako je 38% </w:t>
      </w:r>
      <w:r w:rsidR="00685323">
        <w:t>ž</w:t>
      </w:r>
      <w:r>
        <w:t>ena do</w:t>
      </w:r>
      <w:r w:rsidR="00685323">
        <w:t>ž</w:t>
      </w:r>
      <w:r>
        <w:t>ivjelo takvo</w:t>
      </w:r>
    </w:p>
    <w:p w:rsidR="00066986" w:rsidRDefault="00066986" w:rsidP="00066986">
      <w:r>
        <w:t>iskustvo. Istra</w:t>
      </w:r>
      <w:r w:rsidR="00685323">
        <w:t>ž</w:t>
      </w:r>
      <w:r>
        <w:t>ivanje o seksualnom uznemiravanju na radnom mjestu za osobe zaposlene na</w:t>
      </w:r>
    </w:p>
    <w:p w:rsidR="00066986" w:rsidRDefault="00066986" w:rsidP="00066986">
      <w:r>
        <w:t xml:space="preserve">Filozofskom fakultetu Sveučilišta u Zagrebu pokazuje kako je 40% </w:t>
      </w:r>
      <w:r w:rsidR="00685323">
        <w:t>ž</w:t>
      </w:r>
      <w:r>
        <w:t>ena više puta do</w:t>
      </w:r>
      <w:r w:rsidR="00685323">
        <w:t>ž</w:t>
      </w:r>
      <w:r>
        <w:t>ivjelo</w:t>
      </w:r>
    </w:p>
    <w:p w:rsidR="00066986" w:rsidRDefault="00066986" w:rsidP="00066986">
      <w:r>
        <w:t xml:space="preserve">pričanje viceva koji </w:t>
      </w:r>
      <w:r w:rsidR="00685323">
        <w:t>ž</w:t>
      </w:r>
      <w:r>
        <w:t>ene prikazuju isključivo kao seksualne objekte, 18% ne</w:t>
      </w:r>
      <w:r w:rsidR="00685323">
        <w:t>ž</w:t>
      </w:r>
      <w:r>
        <w:t>eljeno</w:t>
      </w:r>
    </w:p>
    <w:p w:rsidR="00066986" w:rsidRDefault="00066986" w:rsidP="00066986">
      <w:r>
        <w:t>dodirivanje, 12% otvoreno izra</w:t>
      </w:r>
      <w:r w:rsidR="00685323">
        <w:t>ž</w:t>
      </w:r>
      <w:r>
        <w:t>avanje seksualnih ponuda nekoj od kolegica, dok je 5% bar</w:t>
      </w:r>
    </w:p>
    <w:p w:rsidR="00066986" w:rsidRDefault="00066986" w:rsidP="00066986">
      <w:r>
        <w:t>jednom do</w:t>
      </w:r>
      <w:r w:rsidR="00685323">
        <w:t>ž</w:t>
      </w:r>
      <w:r>
        <w:t>ivjelo uvjetovanje zadr</w:t>
      </w:r>
      <w:r w:rsidR="00685323">
        <w:t>ž</w:t>
      </w:r>
      <w:r>
        <w:t>avanja radnog mjesta ili napredovanja kroz pru</w:t>
      </w:r>
      <w:r w:rsidR="00685323">
        <w:t>ž</w:t>
      </w:r>
      <w:r>
        <w:t>anje</w:t>
      </w:r>
    </w:p>
    <w:p w:rsidR="00066986" w:rsidRDefault="00066986" w:rsidP="00066986">
      <w:r>
        <w:t>seksualnih usluga.</w:t>
      </w:r>
    </w:p>
    <w:p w:rsidR="00066986" w:rsidRDefault="00066986" w:rsidP="00066986">
      <w:r>
        <w:t>Što se tiče podataka o rasprostranjenosti seksualnog uznemiravanja na javnim</w:t>
      </w:r>
    </w:p>
    <w:p w:rsidR="00066986" w:rsidRDefault="00066986" w:rsidP="00066986">
      <w:r>
        <w:t>mjestima i u javnim prostorima, zaključuje se kako je to područje vrlo nepoznato i kako su</w:t>
      </w:r>
    </w:p>
    <w:p w:rsidR="00066986" w:rsidRDefault="00066986" w:rsidP="00066986">
      <w:r>
        <w:t>podaci rijetki. Prema jedinom takvom istra</w:t>
      </w:r>
      <w:r w:rsidR="00685323">
        <w:t>ž</w:t>
      </w:r>
      <w:r>
        <w:t xml:space="preserve">ivanju, koje je provela </w:t>
      </w:r>
      <w:r w:rsidR="00685323">
        <w:t>Ž</w:t>
      </w:r>
      <w:r>
        <w:t xml:space="preserve">enska soba - Centar za </w:t>
      </w:r>
    </w:p>
    <w:p w:rsidR="00066986" w:rsidRDefault="00066986" w:rsidP="00066986">
      <w:r>
        <w:t>8</w:t>
      </w:r>
    </w:p>
    <w:p w:rsidR="00066986" w:rsidRDefault="00066986" w:rsidP="00066986">
      <w:r>
        <w:t xml:space="preserve">seksualna prava, čak je 55% </w:t>
      </w:r>
      <w:r w:rsidR="00685323">
        <w:t>ž</w:t>
      </w:r>
      <w:r>
        <w:t>ena do</w:t>
      </w:r>
      <w:r w:rsidR="00685323">
        <w:t>ž</w:t>
      </w:r>
      <w:r>
        <w:t>ivjelo ne</w:t>
      </w:r>
      <w:r w:rsidR="00685323">
        <w:t>ž</w:t>
      </w:r>
      <w:r>
        <w:t>eljene seksualne primjedbe i vulgarne ponude,</w:t>
      </w:r>
    </w:p>
    <w:p w:rsidR="00066986" w:rsidRDefault="00066986" w:rsidP="00066986">
      <w:r>
        <w:t>a 43% ne</w:t>
      </w:r>
      <w:r w:rsidR="00685323">
        <w:t>ž</w:t>
      </w:r>
      <w:r>
        <w:t>eljeno dodirivanje tijela. S obzirom na mjesto doga</w:t>
      </w:r>
      <w:r w:rsidR="00685323">
        <w:t>Đ</w:t>
      </w:r>
      <w:r>
        <w:t>anja, takvi oblici nasilja su bili</w:t>
      </w:r>
    </w:p>
    <w:p w:rsidR="00066986" w:rsidRDefault="00066986" w:rsidP="00066986">
      <w:r>
        <w:t>najčešće prisutni upravo u javnim prostorima kao što su kafići, autobusi i tramvaji, ulica i sl.</w:t>
      </w:r>
    </w:p>
    <w:p w:rsidR="00066986" w:rsidRDefault="00066986" w:rsidP="00066986">
      <w:r>
        <w:t>Pregledom dostupnih svjetskih istra</w:t>
      </w:r>
      <w:r w:rsidR="00685323">
        <w:t>ž</w:t>
      </w:r>
      <w:r>
        <w:t>ivanja o rasprostranjenosti silovanja ili pokušaja</w:t>
      </w:r>
    </w:p>
    <w:p w:rsidR="00066986" w:rsidRDefault="00066986" w:rsidP="00066986">
      <w:r>
        <w:t>silovanja, primjećujemo kako podaci variraju od 14% do 40%, ovisno o zemlji iz koje dolaze,</w:t>
      </w:r>
    </w:p>
    <w:p w:rsidR="00066986" w:rsidRDefault="00066986" w:rsidP="00066986">
      <w:r>
        <w:t>polaznoj definiciji silovanja i seksualnog zlostavljanja te metodologiji istra</w:t>
      </w:r>
      <w:r w:rsidR="00685323">
        <w:t>ž</w:t>
      </w:r>
      <w:r>
        <w:t>ivanja. Većina</w:t>
      </w:r>
    </w:p>
    <w:p w:rsidR="00066986" w:rsidRDefault="00066986" w:rsidP="00066986">
      <w:r>
        <w:t>istra</w:t>
      </w:r>
      <w:r w:rsidR="00685323">
        <w:t>ž</w:t>
      </w:r>
      <w:r>
        <w:t>ivanja se kreće u procjenama izme</w:t>
      </w:r>
      <w:r w:rsidR="00685323">
        <w:t>Đ</w:t>
      </w:r>
      <w:r>
        <w:t>u 20% do 35%. Tako je, na primjer, britansko</w:t>
      </w:r>
    </w:p>
    <w:p w:rsidR="00066986" w:rsidRDefault="00066986" w:rsidP="00066986">
      <w:r>
        <w:t>istra</w:t>
      </w:r>
      <w:r w:rsidR="00685323">
        <w:t>ž</w:t>
      </w:r>
      <w:r>
        <w:t xml:space="preserve">ivanje pokazalo kako je 25% </w:t>
      </w:r>
      <w:r w:rsidR="00685323">
        <w:t>ž</w:t>
      </w:r>
      <w:r>
        <w:t>ena pre</w:t>
      </w:r>
      <w:r w:rsidR="00685323">
        <w:t>ž</w:t>
      </w:r>
      <w:r>
        <w:t>ivjelo silovanje ili pokušaj silovanja, švedsko</w:t>
      </w:r>
    </w:p>
    <w:p w:rsidR="00066986" w:rsidRDefault="00066986" w:rsidP="00066986">
      <w:r>
        <w:lastRenderedPageBreak/>
        <w:t>istra</w:t>
      </w:r>
      <w:r w:rsidR="00685323">
        <w:t>ž</w:t>
      </w:r>
      <w:r>
        <w:t>ivanje je ukazalo na 34% takvih iskustava, kanadsko istra</w:t>
      </w:r>
      <w:r w:rsidR="00685323">
        <w:t>ž</w:t>
      </w:r>
      <w:r>
        <w:t>ivanje navodi kako je 33%</w:t>
      </w:r>
    </w:p>
    <w:p w:rsidR="00066986" w:rsidRDefault="00685323" w:rsidP="00066986">
      <w:r>
        <w:t>ž</w:t>
      </w:r>
      <w:r w:rsidR="00066986">
        <w:t>ena pre</w:t>
      </w:r>
      <w:r>
        <w:t>ž</w:t>
      </w:r>
      <w:r w:rsidR="00066986">
        <w:t xml:space="preserve">ivjelo silovanje ili pokušaj silovanja, a američko navodi kako se radi o 18-20% </w:t>
      </w:r>
      <w:r>
        <w:t>ž</w:t>
      </w:r>
      <w:r w:rsidR="00066986">
        <w:t>ena.</w:t>
      </w:r>
    </w:p>
    <w:p w:rsidR="00066986" w:rsidRDefault="00066986" w:rsidP="00066986">
      <w:r>
        <w:t>U Republici Hrvatskoj dostupni su podaci iz policijske statistike i istra</w:t>
      </w:r>
      <w:r w:rsidR="00685323">
        <w:t>ž</w:t>
      </w:r>
      <w:r>
        <w:t xml:space="preserve">ivanja </w:t>
      </w:r>
      <w:r w:rsidR="00685323">
        <w:t>Ž</w:t>
      </w:r>
      <w:r>
        <w:t>enske</w:t>
      </w:r>
    </w:p>
    <w:p w:rsidR="00066986" w:rsidRDefault="00066986" w:rsidP="00066986">
      <w:r>
        <w:t>sobe - Centra za seksualna prava. Prema slu</w:t>
      </w:r>
      <w:r w:rsidR="00685323">
        <w:t>ž</w:t>
      </w:r>
      <w:r>
        <w:t>benim podacima Ministarstva unutarnjih</w:t>
      </w:r>
    </w:p>
    <w:p w:rsidR="00066986" w:rsidRDefault="00066986" w:rsidP="00066986">
      <w:r>
        <w:t>poslova Republike Hrvatske od 2000. do 2010. godine prosječno se prijavi od 461 do 761</w:t>
      </w:r>
    </w:p>
    <w:p w:rsidR="00066986" w:rsidRDefault="00066986" w:rsidP="00066986">
      <w:r>
        <w:t>kaznenih djela protiv spolne slobode i spolnog ćudore</w:t>
      </w:r>
      <w:r w:rsidR="00685323">
        <w:t>Đ</w:t>
      </w:r>
      <w:r>
        <w:t>a. U tom periodu ukupno je prijavljeno</w:t>
      </w:r>
    </w:p>
    <w:p w:rsidR="00066986" w:rsidRDefault="00066986" w:rsidP="00066986">
      <w:r>
        <w:t>6625 kaznenih djela seksualnog nasilja, od čega su najčešće bludne radnje 34% (2252 djela),</w:t>
      </w:r>
    </w:p>
    <w:p w:rsidR="00066986" w:rsidRDefault="00066986" w:rsidP="00066986">
      <w:r>
        <w:t>silovanje 15% (958 djela), zadovoljavanje pohote pred djetetom ili malodobnom osobom 14%</w:t>
      </w:r>
    </w:p>
    <w:p w:rsidR="00066986" w:rsidRDefault="00066986" w:rsidP="00066986">
      <w:r>
        <w:t>(921 djelo) i spolni odnošaj s djetetom 10% (677 djela).</w:t>
      </w:r>
    </w:p>
    <w:p w:rsidR="00066986" w:rsidRDefault="00066986" w:rsidP="00066986">
      <w:r>
        <w:t>Po pitanju kaznenih djela silovanja od 2000. do 2010. godine prijavljeno ih je ukupno</w:t>
      </w:r>
    </w:p>
    <w:p w:rsidR="00066986" w:rsidRDefault="00066986" w:rsidP="00066986">
      <w:r>
        <w:t>1228, od čega 958 izvršenih i 270 djela u pokušaju. Prosječno se godišnje prijavi izme</w:t>
      </w:r>
      <w:r w:rsidR="00685323">
        <w:t>Đ</w:t>
      </w:r>
      <w:r>
        <w:t>u 90 i</w:t>
      </w:r>
    </w:p>
    <w:p w:rsidR="00066986" w:rsidRDefault="00066986" w:rsidP="00066986">
      <w:r>
        <w:t>150 takvih kaznenih djela. Analiza broja prijava u navedenom razdoblju pokazuje da nema</w:t>
      </w:r>
    </w:p>
    <w:p w:rsidR="00066986" w:rsidRDefault="00066986" w:rsidP="00066986">
      <w:r>
        <w:t>jasnog trenda u povećanju ili smanjenju broja prijava.</w:t>
      </w:r>
    </w:p>
    <w:p w:rsidR="00066986" w:rsidRDefault="00066986" w:rsidP="00066986">
      <w:r>
        <w:t>Podaci istra</w:t>
      </w:r>
      <w:r w:rsidR="00685323">
        <w:t>ž</w:t>
      </w:r>
      <w:r>
        <w:t xml:space="preserve">ivanja koje je provela </w:t>
      </w:r>
      <w:r w:rsidR="00685323">
        <w:t>Ž</w:t>
      </w:r>
      <w:r>
        <w:t>enska soba - Centar za seksualna prava u 2005.</w:t>
      </w:r>
    </w:p>
    <w:p w:rsidR="00066986" w:rsidRDefault="00066986" w:rsidP="00066986">
      <w:r>
        <w:t xml:space="preserve">godini pokazuju kako je 17% </w:t>
      </w:r>
      <w:r w:rsidR="00685323">
        <w:t>ž</w:t>
      </w:r>
      <w:r>
        <w:t>ena do</w:t>
      </w:r>
      <w:r w:rsidR="00685323">
        <w:t>ž</w:t>
      </w:r>
      <w:r>
        <w:t>ivjelo pokušaj silovanja ili silovanje. Od tog broja</w:t>
      </w:r>
    </w:p>
    <w:p w:rsidR="00066986" w:rsidRDefault="00066986" w:rsidP="00066986">
      <w:r>
        <w:t>samo ih je 5% nasilje prijavilo policiji i/ili nadle</w:t>
      </w:r>
      <w:r w:rsidR="00685323">
        <w:t>ž</w:t>
      </w:r>
      <w:r>
        <w:t>nom Dr</w:t>
      </w:r>
      <w:r w:rsidR="00685323">
        <w:t>ž</w:t>
      </w:r>
      <w:r>
        <w:t>avnom odvjetništvu.</w:t>
      </w:r>
    </w:p>
    <w:p w:rsidR="00066986" w:rsidRDefault="00066986" w:rsidP="00066986">
      <w:r>
        <w:t>Broj prijava seksualnog nasilja je, kada ih uspore</w:t>
      </w:r>
      <w:r w:rsidR="00685323">
        <w:t>Đ</w:t>
      </w:r>
      <w:r>
        <w:t>ujemo s podacima istra</w:t>
      </w:r>
      <w:r w:rsidR="00685323">
        <w:t>ž</w:t>
      </w:r>
      <w:r>
        <w:t>ivanja, izuzetno</w:t>
      </w:r>
    </w:p>
    <w:p w:rsidR="00066986" w:rsidRDefault="00066986" w:rsidP="00066986">
      <w:r>
        <w:t>nizak, a ovisi o čitavom nizu čimbenika. Neki od razloga neprijavljivanja seksualnog nasilja</w:t>
      </w:r>
    </w:p>
    <w:p w:rsidR="00066986" w:rsidRDefault="00066986" w:rsidP="00066986">
      <w:r>
        <w:t>le</w:t>
      </w:r>
      <w:r w:rsidR="00685323">
        <w:t>ž</w:t>
      </w:r>
      <w:r>
        <w:t>e u širokom društvenom kontekstu koji je kontaminiran postojanjem tipičnih mitova i</w:t>
      </w:r>
    </w:p>
    <w:p w:rsidR="00066986" w:rsidRDefault="00066986" w:rsidP="00066986">
      <w:r>
        <w:t>predrasuda vezanih uz seksualno nasilje. Neki razlozi su usko vezani za rad institucija, neki su</w:t>
      </w:r>
    </w:p>
    <w:p w:rsidR="00066986" w:rsidRDefault="00066986" w:rsidP="00066986">
      <w:r>
        <w:t xml:space="preserve">isključivo osobne prirode, vezani za samu </w:t>
      </w:r>
      <w:r w:rsidR="00685323">
        <w:t>ž</w:t>
      </w:r>
      <w:r>
        <w:t>rtvu.</w:t>
      </w:r>
    </w:p>
    <w:p w:rsidR="00066986" w:rsidRDefault="00066986" w:rsidP="00066986">
      <w:r>
        <w:t>Koji su to najčešći i dominantni razlozi neprijavljivanja nasilja prema podacima</w:t>
      </w:r>
    </w:p>
    <w:p w:rsidR="00066986" w:rsidRDefault="00066986" w:rsidP="00066986">
      <w:r>
        <w:t>istra</w:t>
      </w:r>
      <w:r w:rsidR="00685323">
        <w:t>ž</w:t>
      </w:r>
      <w:r>
        <w:t xml:space="preserve">ivanja i iskustava u izravnom radu sa </w:t>
      </w:r>
      <w:r w:rsidR="00685323">
        <w:t>ž</w:t>
      </w:r>
      <w:r>
        <w:t xml:space="preserve">rtvama nasilja? Neke </w:t>
      </w:r>
      <w:r w:rsidR="00685323">
        <w:t>ž</w:t>
      </w:r>
      <w:r>
        <w:t>ene smatraju kako su na</w:t>
      </w:r>
    </w:p>
    <w:p w:rsidR="00066986" w:rsidRDefault="00066986" w:rsidP="00066986">
      <w:r>
        <w:t>neki način same doprinijele nasilju zbog nečega što su učinile ili nisu učinile jer je to</w:t>
      </w:r>
    </w:p>
    <w:p w:rsidR="00066986" w:rsidRDefault="00066986" w:rsidP="00066986">
      <w:r>
        <w:t>dominantna društvena poruka koja se usvaja socijalizacijom, a koja je zasićena mitovima o</w:t>
      </w:r>
    </w:p>
    <w:p w:rsidR="00066986" w:rsidRDefault="00066986" w:rsidP="00066986">
      <w:r>
        <w:t xml:space="preserve">seksualnom nasilju (npr. «dobila je što je zaslužila» ili «sama je izazvala, a sad se žali»). </w:t>
      </w:r>
    </w:p>
    <w:p w:rsidR="00066986" w:rsidRDefault="00066986" w:rsidP="00066986">
      <w:r>
        <w:t>9</w:t>
      </w:r>
    </w:p>
    <w:p w:rsidR="00066986" w:rsidRDefault="00066986" w:rsidP="00066986">
      <w:r>
        <w:lastRenderedPageBreak/>
        <w:t xml:space="preserve">Neke </w:t>
      </w:r>
      <w:r w:rsidR="00685323">
        <w:t>ž</w:t>
      </w:r>
      <w:r>
        <w:t>rtve se boje govoriti o nasilju koje su pre</w:t>
      </w:r>
      <w:r w:rsidR="00685323">
        <w:t>ž</w:t>
      </w:r>
      <w:r>
        <w:t>ivjele zbog straha od nasilnika i njegove</w:t>
      </w:r>
    </w:p>
    <w:p w:rsidR="00066986" w:rsidRDefault="00066986" w:rsidP="00066986">
      <w:r>
        <w:t xml:space="preserve">moguće osvete. Veliki se broj </w:t>
      </w:r>
      <w:r w:rsidR="00685323">
        <w:t>ž</w:t>
      </w:r>
      <w:r>
        <w:t>ena teško nosi s osjećajem srama, strahuju od stigmatizacije te</w:t>
      </w:r>
    </w:p>
    <w:p w:rsidR="00066986" w:rsidRDefault="00066986" w:rsidP="00066986">
      <w:r>
        <w:t>reakcija obitelji i bli</w:t>
      </w:r>
      <w:r w:rsidR="00685323">
        <w:t>ž</w:t>
      </w:r>
      <w:r>
        <w:t>njih koje mogu ići od optu</w:t>
      </w:r>
      <w:r w:rsidR="00685323">
        <w:t>ž</w:t>
      </w:r>
      <w:r>
        <w:t>ivanja do potpunog odbacivanja. Va</w:t>
      </w:r>
      <w:r w:rsidR="00685323">
        <w:t>ž</w:t>
      </w:r>
      <w:r>
        <w:t>an</w:t>
      </w:r>
    </w:p>
    <w:p w:rsidR="00066986" w:rsidRDefault="00066986" w:rsidP="00066986">
      <w:r>
        <w:t>razlog neprijavljivanja je nepovjerenje i strah od policije i suda, od dugotrajnog i teškog</w:t>
      </w:r>
    </w:p>
    <w:p w:rsidR="00066986" w:rsidRDefault="00066986" w:rsidP="00066986">
      <w:r>
        <w:t>sudskog procesa, neodgovarajućih i niskih kazni za počinitelje te nedostatak informacija o</w:t>
      </w:r>
    </w:p>
    <w:p w:rsidR="00066986" w:rsidRDefault="00066986" w:rsidP="00066986">
      <w:r>
        <w:t>mogućim mehanizmima zaštite i pomoći.</w:t>
      </w:r>
    </w:p>
    <w:p w:rsidR="00066986" w:rsidRDefault="00066986" w:rsidP="00066986">
      <w:r>
        <w:t>Iako se posljednjih godina veliki broj istra</w:t>
      </w:r>
      <w:r w:rsidR="00685323">
        <w:t>ž</w:t>
      </w:r>
      <w:r>
        <w:t xml:space="preserve">ivanja bavi pitanjem zašto </w:t>
      </w:r>
      <w:r w:rsidR="00685323">
        <w:t>ž</w:t>
      </w:r>
      <w:r>
        <w:t>ene ne</w:t>
      </w:r>
    </w:p>
    <w:p w:rsidR="00066986" w:rsidRDefault="00066986" w:rsidP="00066986">
      <w:r>
        <w:t>prijavljuju nasilje, rijetka su istra</w:t>
      </w:r>
      <w:r w:rsidR="00685323">
        <w:t>ž</w:t>
      </w:r>
      <w:r>
        <w:t xml:space="preserve">ivanja koja naglasak stavljaju na razloge odluka </w:t>
      </w:r>
      <w:r w:rsidR="00685323">
        <w:t>ž</w:t>
      </w:r>
      <w:r>
        <w:t>ena koje</w:t>
      </w:r>
    </w:p>
    <w:p w:rsidR="00066986" w:rsidRDefault="00066986" w:rsidP="00066986">
      <w:r>
        <w:t>su to prijavile, a upravo ona ukazuju kako su čimbenici koji povećavaju vjerojatnost</w:t>
      </w:r>
    </w:p>
    <w:p w:rsidR="00066986" w:rsidRDefault="00066986" w:rsidP="00066986">
      <w:r>
        <w:t>podnošenja prijave elementi mita «o pravom silovanju»: nepoznati počinitelj, nasilje koje se</w:t>
      </w:r>
    </w:p>
    <w:p w:rsidR="00066986" w:rsidRDefault="00066986" w:rsidP="00066986">
      <w:r>
        <w:t xml:space="preserve">dogodilo izvan doma </w:t>
      </w:r>
      <w:r w:rsidR="00685323">
        <w:t>ž</w:t>
      </w:r>
      <w:r>
        <w:t>rtve ili počinitelja (na primjer, ulica, park, ve</w:t>
      </w:r>
      <w:r w:rsidR="00685323">
        <w:t>ž</w:t>
      </w:r>
      <w:r>
        <w:t>a), uporaba sile i/ili</w:t>
      </w:r>
    </w:p>
    <w:p w:rsidR="00066986" w:rsidRDefault="00066986" w:rsidP="00066986">
      <w:r>
        <w:t>oru</w:t>
      </w:r>
      <w:r w:rsidR="00685323">
        <w:t>ž</w:t>
      </w:r>
      <w:r>
        <w:t xml:space="preserve">ja te ozbiljne fizičke povrede </w:t>
      </w:r>
      <w:r w:rsidR="00685323">
        <w:t>ž</w:t>
      </w:r>
      <w:r>
        <w:t>rtve. Me</w:t>
      </w:r>
      <w:r w:rsidR="00685323">
        <w:t>Đ</w:t>
      </w:r>
      <w:r>
        <w:t>utim, upravo su takvi elementi najrje</w:t>
      </w:r>
      <w:r w:rsidR="00685323">
        <w:t>Đ</w:t>
      </w:r>
      <w:r>
        <w:t>i jer je</w:t>
      </w:r>
    </w:p>
    <w:p w:rsidR="00066986" w:rsidRDefault="00066986" w:rsidP="00066986">
      <w:r>
        <w:t xml:space="preserve">većina počinitelja seksualnog nasilja poznata </w:t>
      </w:r>
      <w:r w:rsidR="00685323">
        <w:t>ž</w:t>
      </w:r>
      <w:r>
        <w:t>rtvama, nasilje se doga</w:t>
      </w:r>
      <w:r w:rsidR="00685323">
        <w:t>Đ</w:t>
      </w:r>
      <w:r>
        <w:t xml:space="preserve">a u domu </w:t>
      </w:r>
      <w:r w:rsidR="00685323">
        <w:t>ž</w:t>
      </w:r>
      <w:r>
        <w:t>rtve ili</w:t>
      </w:r>
    </w:p>
    <w:p w:rsidR="00066986" w:rsidRDefault="00066986" w:rsidP="00066986">
      <w:r>
        <w:t>počinitelja, uporaba sile nije bila nu</w:t>
      </w:r>
      <w:r w:rsidR="00685323">
        <w:t>ž</w:t>
      </w:r>
      <w:r>
        <w:t>na jer je za ostvarenje nasilja strah bio dovoljan tako da</w:t>
      </w:r>
    </w:p>
    <w:p w:rsidR="00066986" w:rsidRDefault="00066986" w:rsidP="00066986">
      <w:r>
        <w:t>nema niti teških tjelesnih povreda. Jedini specifičan element koji doprinosi povećanoj</w:t>
      </w:r>
    </w:p>
    <w:p w:rsidR="00066986" w:rsidRDefault="00066986" w:rsidP="00066986">
      <w:r>
        <w:t>vjerojatnosti podnošenja prijave, a koji nema veze s mitom o pravom silovanju, jest postojanje</w:t>
      </w:r>
    </w:p>
    <w:p w:rsidR="00066986" w:rsidRDefault="00066986" w:rsidP="00066986">
      <w:r>
        <w:t>jake mre</w:t>
      </w:r>
      <w:r w:rsidR="00685323">
        <w:t>ž</w:t>
      </w:r>
      <w:r>
        <w:t xml:space="preserve">e potpore koju ima </w:t>
      </w:r>
      <w:r w:rsidR="00685323">
        <w:t>ž</w:t>
      </w:r>
      <w:r>
        <w:t>rtva. Iz navedenog vidimo da je neophodno promijeniti krive</w:t>
      </w:r>
    </w:p>
    <w:p w:rsidR="00066986" w:rsidRDefault="00066986" w:rsidP="00066986">
      <w:r>
        <w:t>slike, predod</w:t>
      </w:r>
      <w:r w:rsidR="00685323">
        <w:t>ž</w:t>
      </w:r>
      <w:r>
        <w:t>be i mitove o seksualnom nasilju i otvoriti vrata mogućnosti prijavljivanja</w:t>
      </w:r>
    </w:p>
    <w:p w:rsidR="00066986" w:rsidRDefault="00066986" w:rsidP="00066986">
      <w:r>
        <w:t>slučajeva koji su daleko češći i uobičajeniji od uvrije</w:t>
      </w:r>
      <w:r w:rsidR="00685323">
        <w:t>ž</w:t>
      </w:r>
      <w:r>
        <w:t>enog mita o pravom silovanju.</w:t>
      </w:r>
    </w:p>
    <w:p w:rsidR="00066986" w:rsidRDefault="00066986" w:rsidP="00066986">
      <w:r>
        <w:t>Zašto je potreban veći broj prijava seksualnog nasilja iako smo svjesni da prijava i</w:t>
      </w:r>
    </w:p>
    <w:p w:rsidR="00066986" w:rsidRDefault="00066986" w:rsidP="00066986">
      <w:r>
        <w:t>procesuiranje mo</w:t>
      </w:r>
      <w:r w:rsidR="00685323">
        <w:t>ž</w:t>
      </w:r>
      <w:r>
        <w:t xml:space="preserve">e biti dodatno traumatsko iskustvo za </w:t>
      </w:r>
      <w:r w:rsidR="00685323">
        <w:t>ž</w:t>
      </w:r>
      <w:r>
        <w:t>rtvu? Mali broj prijava policiji utječe</w:t>
      </w:r>
    </w:p>
    <w:p w:rsidR="00066986" w:rsidRDefault="00066986" w:rsidP="00066986">
      <w:r>
        <w:t>i na rad pravosudnog i kriminalističkog sustava u provo</w:t>
      </w:r>
      <w:r w:rsidR="00685323">
        <w:t>Đ</w:t>
      </w:r>
      <w:r>
        <w:t>enju postupka, osudu i kaznu</w:t>
      </w:r>
    </w:p>
    <w:p w:rsidR="00066986" w:rsidRDefault="00066986" w:rsidP="00066986">
      <w:r>
        <w:t xml:space="preserve">počinitelja te na nepostojanje servisa za pomoć </w:t>
      </w:r>
      <w:r w:rsidR="00685323">
        <w:t>ž</w:t>
      </w:r>
      <w:r>
        <w:t>rtvama seksualnog nasilja, kao i na</w:t>
      </w:r>
    </w:p>
    <w:p w:rsidR="00066986" w:rsidRDefault="00066986" w:rsidP="00066986">
      <w:r>
        <w:t>nedostatak terapijskih programa za rad s nasilnicima - silovateljima. Osim toga, mali broj</w:t>
      </w:r>
    </w:p>
    <w:p w:rsidR="00066986" w:rsidRDefault="00066986" w:rsidP="00066986">
      <w:r>
        <w:t>prijava seksualnog nasilja stvara la</w:t>
      </w:r>
      <w:r w:rsidR="00685323">
        <w:t>ž</w:t>
      </w:r>
      <w:r>
        <w:t>ni osjećaj da se radi o obliku nasilja koji je iznimno</w:t>
      </w:r>
    </w:p>
    <w:p w:rsidR="00066986" w:rsidRDefault="00066986" w:rsidP="00066986">
      <w:r>
        <w:t>rijedak i ne treba biti u značajnijem fokusu društvenog interesa. Veći broj prijava pru</w:t>
      </w:r>
      <w:r w:rsidR="00685323">
        <w:t>ž</w:t>
      </w:r>
      <w:r>
        <w:t>it će</w:t>
      </w:r>
    </w:p>
    <w:p w:rsidR="00066986" w:rsidRDefault="00066986" w:rsidP="00066986">
      <w:r>
        <w:t>jasniju sliku o rasprostranjenosti seksualnog nasilja u zajednici, o počiniteljima te obrascima</w:t>
      </w:r>
    </w:p>
    <w:p w:rsidR="00066986" w:rsidRDefault="00066986" w:rsidP="00066986">
      <w:r>
        <w:lastRenderedPageBreak/>
        <w:t>ponašanja počinitelja koji su ponovili zločin, ali i dovesti do otvaranja potrebnih servisa za</w:t>
      </w:r>
    </w:p>
    <w:p w:rsidR="00066986" w:rsidRDefault="00066986" w:rsidP="00066986">
      <w:r>
        <w:t>pru</w:t>
      </w:r>
      <w:r w:rsidR="00685323">
        <w:t>ž</w:t>
      </w:r>
      <w:r>
        <w:t xml:space="preserve">anje pomoći </w:t>
      </w:r>
      <w:r w:rsidR="00685323">
        <w:t>ž</w:t>
      </w:r>
      <w:r>
        <w:t>rtvama seksualnog nasilja. Sve to dugoročno utječe na razvoj različitih</w:t>
      </w:r>
    </w:p>
    <w:p w:rsidR="00066986" w:rsidRDefault="00066986" w:rsidP="00066986">
      <w:r>
        <w:t>prevencijskih programa, kako za mlade i društvo u cjelini, tako i na dodatnu, fokusiranu</w:t>
      </w:r>
    </w:p>
    <w:p w:rsidR="00066986" w:rsidRDefault="00066986" w:rsidP="00066986">
      <w:r>
        <w:t>edukaciju i senzibilizaciju za stručnjake i stručnjakinje koji se bave ovim problemima.</w:t>
      </w:r>
    </w:p>
    <w:p w:rsidR="00066986" w:rsidRDefault="00066986" w:rsidP="00066986">
      <w:r>
        <w:t>Veći broj prijava moguć je samo ako kao društvo učinimo sve što je u našoj moći da</w:t>
      </w:r>
    </w:p>
    <w:p w:rsidR="00066986" w:rsidRDefault="00685323" w:rsidP="00066986">
      <w:r>
        <w:t>ž</w:t>
      </w:r>
      <w:r w:rsidR="00066986">
        <w:t>rtvama seksualnog nasilja olakšamo svaki korak u procesu prijave seksualnog nasilja,</w:t>
      </w:r>
    </w:p>
    <w:p w:rsidR="00066986" w:rsidRDefault="00066986" w:rsidP="00066986">
      <w:r>
        <w:t>osiguramo im odgovarajuće mehanizme zaštite i pomoći te da počinitelj dobije zaslu</w:t>
      </w:r>
      <w:r w:rsidR="00685323">
        <w:t>ž</w:t>
      </w:r>
      <w:r>
        <w:t xml:space="preserve">enu </w:t>
      </w:r>
    </w:p>
    <w:p w:rsidR="00066986" w:rsidRDefault="00066986" w:rsidP="00066986">
      <w:r>
        <w:t>10</w:t>
      </w:r>
    </w:p>
    <w:p w:rsidR="00066986" w:rsidRDefault="00066986" w:rsidP="00066986">
      <w:r>
        <w:t xml:space="preserve">kaznu. Dostupnost i kvaliteta servisa za </w:t>
      </w:r>
      <w:r w:rsidR="00685323">
        <w:t>ž</w:t>
      </w:r>
      <w:r>
        <w:t>rtve seksualnog nasilja va</w:t>
      </w:r>
      <w:r w:rsidR="00685323">
        <w:t>ž</w:t>
      </w:r>
      <w:r>
        <w:t>na je ne samo iz humanih</w:t>
      </w:r>
    </w:p>
    <w:p w:rsidR="00066986" w:rsidRDefault="00066986" w:rsidP="00066986">
      <w:r>
        <w:t>razloga, nego i zbog osna</w:t>
      </w:r>
      <w:r w:rsidR="00685323">
        <w:t>ž</w:t>
      </w:r>
      <w:r>
        <w:t>ivanja i podr</w:t>
      </w:r>
      <w:r w:rsidR="00685323">
        <w:t>ž</w:t>
      </w:r>
      <w:r>
        <w:t xml:space="preserve">avanja </w:t>
      </w:r>
      <w:r w:rsidR="00685323">
        <w:t>ž</w:t>
      </w:r>
      <w:r>
        <w:t xml:space="preserve">rtava da prijave nasilje. </w:t>
      </w:r>
      <w:r w:rsidR="00685323">
        <w:t>Ž</w:t>
      </w:r>
      <w:r>
        <w:t>rtve imaju malo</w:t>
      </w:r>
    </w:p>
    <w:p w:rsidR="00066986" w:rsidRDefault="00066986" w:rsidP="00066986">
      <w:r>
        <w:t>izbora bez odgovarajućih servisa i osiguranja zaštite.</w:t>
      </w:r>
    </w:p>
    <w:p w:rsidR="00066986" w:rsidRDefault="00066986" w:rsidP="00066986">
      <w:r>
        <w:t>Upravo je Protokol jedan od najznačajnijih koraka u osiguravanju standardizirane i</w:t>
      </w:r>
    </w:p>
    <w:p w:rsidR="00066986" w:rsidRDefault="00066986" w:rsidP="00066986">
      <w:r>
        <w:t xml:space="preserve">učinkovite pomoći i potpore </w:t>
      </w:r>
      <w:r w:rsidR="00685323">
        <w:t>ž</w:t>
      </w:r>
      <w:r>
        <w:t>rtvama seksualnog nasilja prilikom prijavljivanja i procesuiranja</w:t>
      </w:r>
    </w:p>
    <w:p w:rsidR="00066986" w:rsidRDefault="00066986" w:rsidP="00066986">
      <w:r>
        <w:t>seksualnog nasilja.</w:t>
      </w:r>
    </w:p>
    <w:p w:rsidR="00066986" w:rsidRDefault="00066986" w:rsidP="00066986">
      <w:r>
        <w:t>11</w:t>
      </w:r>
    </w:p>
    <w:p w:rsidR="00066986" w:rsidRDefault="00066986" w:rsidP="00066986">
      <w:r>
        <w:t>II. OBVEZE NADLE</w:t>
      </w:r>
      <w:r w:rsidR="00685323">
        <w:t>Ž</w:t>
      </w:r>
      <w:r>
        <w:t xml:space="preserve">NIH TIJELA U POSTUPANJU SA </w:t>
      </w:r>
      <w:r w:rsidR="00685323">
        <w:t>Ž</w:t>
      </w:r>
      <w:r>
        <w:t>RTVAMA SEKSUALNOG</w:t>
      </w:r>
    </w:p>
    <w:p w:rsidR="00066986" w:rsidRDefault="00066986" w:rsidP="00066986">
      <w:r>
        <w:t>NASILJA</w:t>
      </w:r>
    </w:p>
    <w:p w:rsidR="00066986" w:rsidRDefault="00066986" w:rsidP="00066986">
      <w:r>
        <w:t>Nadle</w:t>
      </w:r>
      <w:r w:rsidR="00685323">
        <w:t>ž</w:t>
      </w:r>
      <w:r>
        <w:t xml:space="preserve">na tijela u postupanju sa </w:t>
      </w:r>
      <w:r w:rsidR="00685323">
        <w:t>ž</w:t>
      </w:r>
      <w:r>
        <w:t>rtvama seksualnog nasilja su: policija, zdravstvene</w:t>
      </w:r>
    </w:p>
    <w:p w:rsidR="00066986" w:rsidRDefault="00066986" w:rsidP="00066986">
      <w:r>
        <w:t>ustanove (opće i kliničke bolnice, klinički bolnički centri), pravosudna tijela (sud i Dr</w:t>
      </w:r>
      <w:r w:rsidR="00685323">
        <w:t>ž</w:t>
      </w:r>
      <w:r>
        <w:t>avno</w:t>
      </w:r>
    </w:p>
    <w:p w:rsidR="00066986" w:rsidRDefault="00066986" w:rsidP="00066986">
      <w:r>
        <w:t>odvjetništvo), centri za socijalnu skrb, odgojno - obrazovne ustanove i institucije koje pru</w:t>
      </w:r>
      <w:r w:rsidR="00685323">
        <w:t>ž</w:t>
      </w:r>
      <w:r>
        <w:t>aju</w:t>
      </w:r>
    </w:p>
    <w:p w:rsidR="00066986" w:rsidRDefault="00066986" w:rsidP="00066986">
      <w:r>
        <w:t>pomoć i potporu u zaštiti mentalnog zdravlja.</w:t>
      </w:r>
    </w:p>
    <w:p w:rsidR="00066986" w:rsidRDefault="00066986" w:rsidP="00066986">
      <w:r>
        <w:t>1. POLICIJA</w:t>
      </w:r>
    </w:p>
    <w:p w:rsidR="00066986" w:rsidRDefault="00066986" w:rsidP="00066986">
      <w:r>
        <w:t>Cilj postupanja policije u slučajevima seksualnog nasilja, osim pru</w:t>
      </w:r>
      <w:r w:rsidR="00685323">
        <w:t>ž</w:t>
      </w:r>
      <w:r>
        <w:t>anja odgovarajuće</w:t>
      </w:r>
    </w:p>
    <w:p w:rsidR="00066986" w:rsidRDefault="00066986" w:rsidP="00066986">
      <w:r>
        <w:t xml:space="preserve">zaštite i potpore </w:t>
      </w:r>
      <w:r w:rsidR="00685323">
        <w:t>ž</w:t>
      </w:r>
      <w:r>
        <w:t>rtvi, kako bi se smanjio rizik od daljnje viktimizacije, jest učinkovito</w:t>
      </w:r>
    </w:p>
    <w:p w:rsidR="00066986" w:rsidRDefault="00066986" w:rsidP="00066986">
      <w:r>
        <w:t>otkrivanje počinitelja i prikupljanje dokaza.</w:t>
      </w:r>
    </w:p>
    <w:p w:rsidR="00066986" w:rsidRDefault="00066986" w:rsidP="00066986">
      <w:r>
        <w:t>1. 1. Hitne mjere i radnje</w:t>
      </w:r>
    </w:p>
    <w:p w:rsidR="00066986" w:rsidRDefault="00066986" w:rsidP="00066986">
      <w:r>
        <w:t xml:space="preserve">Temeljna policija činit će samo ono što ne trpi odgodu kao što je zaštita </w:t>
      </w:r>
      <w:r w:rsidR="00685323">
        <w:t>ž</w:t>
      </w:r>
      <w:r>
        <w:t>ivota i</w:t>
      </w:r>
    </w:p>
    <w:p w:rsidR="00066986" w:rsidRDefault="00066986" w:rsidP="00066986">
      <w:r>
        <w:lastRenderedPageBreak/>
        <w:t xml:space="preserve">zdravlja </w:t>
      </w:r>
      <w:r w:rsidR="00685323">
        <w:t>ž</w:t>
      </w:r>
      <w:r>
        <w:t>rtve (uklanjanje neposredne opasnosti, pru</w:t>
      </w:r>
      <w:r w:rsidR="00685323">
        <w:t>ž</w:t>
      </w:r>
      <w:r>
        <w:t>anje prve pomoći i organiziranje hitne</w:t>
      </w:r>
    </w:p>
    <w:p w:rsidR="00066986" w:rsidRDefault="00066986" w:rsidP="00066986">
      <w:r>
        <w:t>liječničke pomoći), prikupljanje početnih obavijesti o doga</w:t>
      </w:r>
      <w:r w:rsidR="00685323">
        <w:t>Đ</w:t>
      </w:r>
      <w:r>
        <w:t>aju, osiguranje mjesta doga</w:t>
      </w:r>
      <w:r w:rsidR="00685323">
        <w:t>Đ</w:t>
      </w:r>
      <w:r>
        <w:t>aja,</w:t>
      </w:r>
    </w:p>
    <w:p w:rsidR="00066986" w:rsidRDefault="00066986" w:rsidP="00066986">
      <w:r>
        <w:t>tragova i ostalo.</w:t>
      </w:r>
    </w:p>
    <w:p w:rsidR="00066986" w:rsidRDefault="00066986" w:rsidP="00066986">
      <w:r>
        <w:t>Za vo</w:t>
      </w:r>
      <w:r w:rsidR="00685323">
        <w:t>Đ</w:t>
      </w:r>
      <w:r>
        <w:t>enje kriminalističkog istra</w:t>
      </w:r>
      <w:r w:rsidR="00685323">
        <w:t>ž</w:t>
      </w:r>
      <w:r>
        <w:t>ivanja i postupanje u slučajevima seksualnog nasilja</w:t>
      </w:r>
    </w:p>
    <w:p w:rsidR="00066986" w:rsidRDefault="00066986" w:rsidP="00066986">
      <w:r>
        <w:t>ovlašten je stručno osposobljen policijski slu</w:t>
      </w:r>
      <w:r w:rsidR="00685323">
        <w:t>ž</w:t>
      </w:r>
      <w:r>
        <w:t>benik/ca za seksualno nasilje, a koji djeluje na</w:t>
      </w:r>
    </w:p>
    <w:p w:rsidR="00066986" w:rsidRDefault="00066986" w:rsidP="00066986">
      <w:r>
        <w:t>području odre</w:t>
      </w:r>
      <w:r w:rsidR="00685323">
        <w:t>Đ</w:t>
      </w:r>
      <w:r>
        <w:t>ene Policijske uprave (broj takvih slu</w:t>
      </w:r>
      <w:r w:rsidR="00685323">
        <w:t>ž</w:t>
      </w:r>
      <w:r>
        <w:t>benika/ca ovisi o kategoriji Policijske</w:t>
      </w:r>
    </w:p>
    <w:p w:rsidR="00066986" w:rsidRDefault="00066986" w:rsidP="00066986">
      <w:r>
        <w:t>uprave/Policijske postaje).</w:t>
      </w:r>
    </w:p>
    <w:p w:rsidR="00066986" w:rsidRDefault="00066986" w:rsidP="00066986">
      <w:r>
        <w:t>U slučajevima seksualnog nasilja kada su oštećeni djeca ili maloljetnici/e za</w:t>
      </w:r>
    </w:p>
    <w:p w:rsidR="00066986" w:rsidRDefault="00066986" w:rsidP="00066986">
      <w:r>
        <w:t>postupanje i vo</w:t>
      </w:r>
      <w:r w:rsidR="00685323">
        <w:t>Đ</w:t>
      </w:r>
      <w:r>
        <w:t>enje kriminalističkog istra</w:t>
      </w:r>
      <w:r w:rsidR="00685323">
        <w:t>ž</w:t>
      </w:r>
      <w:r>
        <w:t>ivanja, sukladno Zakonu o sudovima za mladež,</w:t>
      </w:r>
    </w:p>
    <w:p w:rsidR="00066986" w:rsidRDefault="00066986" w:rsidP="00066986">
      <w:r>
        <w:t>ovlašteni su specijalizirani policijski slu</w:t>
      </w:r>
      <w:r w:rsidR="00685323">
        <w:t>ž</w:t>
      </w:r>
      <w:r>
        <w:t>benici/e za mlade</w:t>
      </w:r>
      <w:r w:rsidR="00685323">
        <w:t>ž</w:t>
      </w:r>
      <w:r>
        <w:t>.</w:t>
      </w:r>
    </w:p>
    <w:p w:rsidR="00066986" w:rsidRDefault="00066986" w:rsidP="00066986">
      <w:r>
        <w:t>Preporuča se da poslove stručno osposobljenih policijskih slu</w:t>
      </w:r>
      <w:r w:rsidR="00685323">
        <w:t>ž</w:t>
      </w:r>
      <w:r>
        <w:t>benika/ca za seksualno</w:t>
      </w:r>
    </w:p>
    <w:p w:rsidR="00066986" w:rsidRDefault="00066986" w:rsidP="00066986">
      <w:r>
        <w:t>nasilje, obavljaju policijski slu</w:t>
      </w:r>
      <w:r w:rsidR="00685323">
        <w:t>ž</w:t>
      </w:r>
      <w:r>
        <w:t>benici/e koji su do sada, kroz redovnu edukaciju osposobljeni</w:t>
      </w:r>
    </w:p>
    <w:p w:rsidR="00066986" w:rsidRDefault="00066986" w:rsidP="00066986">
      <w:r>
        <w:t>za postupanje u slučajevima seksualnog nasilja, te policijski slu</w:t>
      </w:r>
      <w:r w:rsidR="00685323">
        <w:t>ž</w:t>
      </w:r>
      <w:r>
        <w:t>benici/e koji će se za takvo</w:t>
      </w:r>
    </w:p>
    <w:p w:rsidR="00066986" w:rsidRDefault="00066986" w:rsidP="00066986">
      <w:r>
        <w:t>postupanje osposobiti kroz redovne programe edukacije.</w:t>
      </w:r>
    </w:p>
    <w:p w:rsidR="00066986" w:rsidRDefault="00066986" w:rsidP="00066986">
      <w:r>
        <w:t>12</w:t>
      </w:r>
    </w:p>
    <w:p w:rsidR="00066986" w:rsidRDefault="00066986" w:rsidP="00066986">
      <w:r>
        <w:t xml:space="preserve">1.1.1. Način prikupljanja početnih saznanja od </w:t>
      </w:r>
      <w:r w:rsidR="00685323">
        <w:t>ž</w:t>
      </w:r>
      <w:r>
        <w:t>rtve</w:t>
      </w:r>
    </w:p>
    <w:p w:rsidR="00066986" w:rsidRDefault="00066986" w:rsidP="00066986">
      <w:r>
        <w:t>a) Odmah o doga</w:t>
      </w:r>
      <w:r w:rsidR="00685323">
        <w:t>Đ</w:t>
      </w:r>
      <w:r>
        <w:t>aju izvijestiti stručno osposobljenog policijskog slu</w:t>
      </w:r>
      <w:r w:rsidR="00685323">
        <w:t>ž</w:t>
      </w:r>
      <w:r>
        <w:t>benika/cu za seksualno</w:t>
      </w:r>
    </w:p>
    <w:p w:rsidR="00066986" w:rsidRDefault="00066986" w:rsidP="00066986">
      <w:r>
        <w:t>nasilje koji će se uključiti što ranije u provo</w:t>
      </w:r>
      <w:r w:rsidR="00685323">
        <w:t>Đ</w:t>
      </w:r>
      <w:r>
        <w:t>enje izvida i preuzeti daljnje postupanje i</w:t>
      </w:r>
    </w:p>
    <w:p w:rsidR="00066986" w:rsidRDefault="00066986" w:rsidP="00066986">
      <w:r>
        <w:t>koordinaciju.</w:t>
      </w:r>
    </w:p>
    <w:p w:rsidR="00066986" w:rsidRDefault="00066986" w:rsidP="00066986">
      <w:r>
        <w:t xml:space="preserve">b) </w:t>
      </w:r>
      <w:r w:rsidR="00685323">
        <w:t>Ž</w:t>
      </w:r>
      <w:r>
        <w:t>rtvu smjestiti u prikladnu prostoriju.</w:t>
      </w:r>
    </w:p>
    <w:p w:rsidR="00066986" w:rsidRDefault="00066986" w:rsidP="00066986">
      <w:r>
        <w:t xml:space="preserve">c) Početna saznanja od </w:t>
      </w:r>
      <w:r w:rsidR="00685323">
        <w:t>ž</w:t>
      </w:r>
      <w:r>
        <w:t>rtve prikuplja jedan policijski slu</w:t>
      </w:r>
      <w:r w:rsidR="00685323">
        <w:t>ž</w:t>
      </w:r>
      <w:r>
        <w:t>benik/ca kojeg odredi nadle</w:t>
      </w:r>
      <w:r w:rsidR="00685323">
        <w:t>ž</w:t>
      </w:r>
      <w:r>
        <w:t>ni</w:t>
      </w:r>
    </w:p>
    <w:p w:rsidR="00066986" w:rsidRDefault="00066986" w:rsidP="00066986">
      <w:r>
        <w:t>rukovoditelj/ica. Početna saznanja kad god je to moguće, odnosno ukoliko isto nije povezano</w:t>
      </w:r>
    </w:p>
    <w:p w:rsidR="00066986" w:rsidRDefault="00066986" w:rsidP="00066986">
      <w:r>
        <w:t>sa znatnom odgodom postupanja, prikuplja stručno osposobljen policijski slu</w:t>
      </w:r>
      <w:r w:rsidR="00685323">
        <w:t>ž</w:t>
      </w:r>
      <w:r>
        <w:t>benik/ca za</w:t>
      </w:r>
    </w:p>
    <w:p w:rsidR="00066986" w:rsidRDefault="00066986" w:rsidP="00066986">
      <w:r>
        <w:t>seksualno nasilje.</w:t>
      </w:r>
    </w:p>
    <w:p w:rsidR="00066986" w:rsidRDefault="00066986" w:rsidP="00066986">
      <w:r>
        <w:t xml:space="preserve">d) U cilju zaštite </w:t>
      </w:r>
      <w:r w:rsidR="00685323">
        <w:t>ž</w:t>
      </w:r>
      <w:r>
        <w:t>rtve potrebno joj je osigurati privatnost tijekom prikupljanja obavijesti i</w:t>
      </w:r>
    </w:p>
    <w:p w:rsidR="00066986" w:rsidRDefault="00066986" w:rsidP="00066986">
      <w:r>
        <w:t>udaljiti ostale policijske slu</w:t>
      </w:r>
      <w:r w:rsidR="00685323">
        <w:t>ž</w:t>
      </w:r>
      <w:r>
        <w:t>benike/ce iz prostora u kojemu se prikupljaju početna saznanja.</w:t>
      </w:r>
    </w:p>
    <w:p w:rsidR="00066986" w:rsidRDefault="00066986" w:rsidP="00066986">
      <w:r>
        <w:t xml:space="preserve">e) Potrebno je uzeti u obzir da je </w:t>
      </w:r>
      <w:r w:rsidR="00685323">
        <w:t>ž</w:t>
      </w:r>
      <w:r>
        <w:t>rtva upravo u prvim trenucima poslije počinjenja</w:t>
      </w:r>
    </w:p>
    <w:p w:rsidR="00066986" w:rsidRDefault="00066986" w:rsidP="00066986">
      <w:r>
        <w:lastRenderedPageBreak/>
        <w:t>seksualnog nasilja u vrlo teškom psihičkom stanju i da joj je potrebno pru</w:t>
      </w:r>
      <w:r w:rsidR="00685323">
        <w:t>ž</w:t>
      </w:r>
      <w:r>
        <w:t>iti potporu i</w:t>
      </w:r>
    </w:p>
    <w:p w:rsidR="00066986" w:rsidRDefault="00066986" w:rsidP="00066986">
      <w:r>
        <w:t xml:space="preserve">razumijevanje. </w:t>
      </w:r>
      <w:r w:rsidR="00685323">
        <w:t>Ž</w:t>
      </w:r>
      <w:r>
        <w:t>rtva iz neverbalnog ponašanja policijskog slu</w:t>
      </w:r>
      <w:r w:rsidR="00685323">
        <w:t>ž</w:t>
      </w:r>
      <w:r>
        <w:t>benika/ce ne smije osjetiti</w:t>
      </w:r>
    </w:p>
    <w:p w:rsidR="00066986" w:rsidRDefault="00066986" w:rsidP="00066986">
      <w:r>
        <w:t>nevjericu, neodobravanje, neprijateljstvo te osudu zbog onog što joj se dogodilo.</w:t>
      </w:r>
    </w:p>
    <w:p w:rsidR="00066986" w:rsidRDefault="00066986" w:rsidP="00066986">
      <w:r>
        <w:t>f) O prikupljenim obavijestima odmah će obavijestiti nadle</w:t>
      </w:r>
      <w:r w:rsidR="00685323">
        <w:t>ž</w:t>
      </w:r>
      <w:r>
        <w:t>nog dr</w:t>
      </w:r>
      <w:r w:rsidR="00685323">
        <w:t>ž</w:t>
      </w:r>
      <w:r>
        <w:t>avnog odvjetnika/cu radi</w:t>
      </w:r>
    </w:p>
    <w:p w:rsidR="00066986" w:rsidRDefault="00066986" w:rsidP="00066986">
      <w:r>
        <w:t>daljnje koordinacije u postupanju.</w:t>
      </w:r>
    </w:p>
    <w:p w:rsidR="00066986" w:rsidRDefault="00066986" w:rsidP="00066986">
      <w:r>
        <w:t>1.1.2. Zadaće stručno osposobljenog policijskog slu</w:t>
      </w:r>
      <w:r w:rsidR="00685323">
        <w:t>ž</w:t>
      </w:r>
      <w:r>
        <w:t>benika/ce za seksualno nasilje i</w:t>
      </w:r>
    </w:p>
    <w:p w:rsidR="00066986" w:rsidRDefault="00066986" w:rsidP="00066986">
      <w:r>
        <w:t>dr</w:t>
      </w:r>
      <w:r w:rsidR="00685323">
        <w:t>ž</w:t>
      </w:r>
      <w:r>
        <w:t xml:space="preserve">avnog odvjetnika/ce u pogledu zaštite </w:t>
      </w:r>
      <w:r w:rsidR="00685323">
        <w:t>ž</w:t>
      </w:r>
      <w:r>
        <w:t>rtve:</w:t>
      </w:r>
    </w:p>
    <w:p w:rsidR="00066986" w:rsidRDefault="00066986" w:rsidP="00066986">
      <w:r>
        <w:t>a) Voditi i koordinirati kriminalističko istra</w:t>
      </w:r>
      <w:r w:rsidR="00685323">
        <w:t>ž</w:t>
      </w:r>
      <w:r>
        <w:t xml:space="preserve">ivanje i postupanje prema </w:t>
      </w:r>
      <w:r w:rsidR="00685323">
        <w:t>ž</w:t>
      </w:r>
      <w:r>
        <w:t>rtvi.</w:t>
      </w:r>
    </w:p>
    <w:p w:rsidR="00066986" w:rsidRDefault="00066986" w:rsidP="00066986">
      <w:r>
        <w:t>b) Učinkovitom organizacijom kriminalističkog istra</w:t>
      </w:r>
      <w:r w:rsidR="00685323">
        <w:t>ž</w:t>
      </w:r>
      <w:r>
        <w:t>ivanja omogućiti ubrzano izdavanje</w:t>
      </w:r>
    </w:p>
    <w:p w:rsidR="00066986" w:rsidRDefault="00066986" w:rsidP="00066986">
      <w:r>
        <w:t>naloga za provo</w:t>
      </w:r>
      <w:r w:rsidR="00685323">
        <w:t>Đ</w:t>
      </w:r>
      <w:r>
        <w:t xml:space="preserve">enje potrebitih dokaznih radnji, prije početka postupanja </w:t>
      </w:r>
      <w:r w:rsidR="00685323">
        <w:t>ž</w:t>
      </w:r>
      <w:r>
        <w:t>rtvu uputiti u</w:t>
      </w:r>
    </w:p>
    <w:p w:rsidR="00066986" w:rsidRDefault="00066986" w:rsidP="00066986">
      <w:r>
        <w:t>njezina prava i objasniti joj koje će se radnje poduzeti i zbog čega su te radnje potrebne,</w:t>
      </w:r>
    </w:p>
    <w:p w:rsidR="00066986" w:rsidRDefault="00066986" w:rsidP="00066986">
      <w:r>
        <w:t xml:space="preserve">spriječiti nepotrebno ponavljanje radnji (razodijevanje </w:t>
      </w:r>
      <w:r w:rsidR="00685323">
        <w:t>ž</w:t>
      </w:r>
      <w:r>
        <w:t>rtve, opći tjelesni, ginekološki i drugi</w:t>
      </w:r>
    </w:p>
    <w:p w:rsidR="00066986" w:rsidRDefault="00066986" w:rsidP="00066986">
      <w:r>
        <w:t>potrebni specijalistički pregled, fotografiranje, izuzimanje odjevnih predmeta, tragova,</w:t>
      </w:r>
    </w:p>
    <w:p w:rsidR="00066986" w:rsidRDefault="00066986" w:rsidP="00066986">
      <w:r>
        <w:t>brisova, nespornih uzoraka, pozivanja u prostorije policije) te uputiti policijske slu</w:t>
      </w:r>
      <w:r w:rsidR="00685323">
        <w:t>ž</w:t>
      </w:r>
      <w:r>
        <w:t>benike/ce</w:t>
      </w:r>
    </w:p>
    <w:p w:rsidR="00066986" w:rsidRDefault="00066986" w:rsidP="00066986">
      <w:r>
        <w:t>i/ili istra</w:t>
      </w:r>
      <w:r w:rsidR="00685323">
        <w:t>ž</w:t>
      </w:r>
      <w:r>
        <w:t>itelje/ice koji ih provode da se ponašaju posebno obzirno i ne diskriminirajuće</w:t>
      </w:r>
    </w:p>
    <w:p w:rsidR="00066986" w:rsidRDefault="00066986" w:rsidP="00066986">
      <w:r>
        <w:t xml:space="preserve">prema </w:t>
      </w:r>
      <w:r w:rsidR="00685323">
        <w:t>ž</w:t>
      </w:r>
      <w:r>
        <w:t>rtvi.</w:t>
      </w:r>
    </w:p>
    <w:p w:rsidR="00066986" w:rsidRDefault="00066986" w:rsidP="00066986">
      <w:r>
        <w:t>c) Ukoliko će policijski slu</w:t>
      </w:r>
      <w:r w:rsidR="00685323">
        <w:t>ž</w:t>
      </w:r>
      <w:r>
        <w:t>benik/ca - istra</w:t>
      </w:r>
      <w:r w:rsidR="00685323">
        <w:t>ž</w:t>
      </w:r>
      <w:r>
        <w:t>itelj/ica po nalogu dr</w:t>
      </w:r>
      <w:r w:rsidR="00685323">
        <w:t>ž</w:t>
      </w:r>
      <w:r>
        <w:t>avnog odvjetnika/ce</w:t>
      </w:r>
    </w:p>
    <w:p w:rsidR="00066986" w:rsidRDefault="00066986" w:rsidP="00066986">
      <w:r>
        <w:t>provoditi odre</w:t>
      </w:r>
      <w:r w:rsidR="00685323">
        <w:t>Đ</w:t>
      </w:r>
      <w:r>
        <w:t>ene dokazne radnje, nastojat će se da za istog bude imenovan policijski</w:t>
      </w:r>
    </w:p>
    <w:p w:rsidR="00066986" w:rsidRDefault="00066986" w:rsidP="00066986">
      <w:r>
        <w:t>slu</w:t>
      </w:r>
      <w:r w:rsidR="00685323">
        <w:t>ž</w:t>
      </w:r>
      <w:r>
        <w:t>benik/ca za seksualno nasilje - istra</w:t>
      </w:r>
      <w:r w:rsidR="00685323">
        <w:t>ž</w:t>
      </w:r>
      <w:r>
        <w:t>itelj/ica koji je u istom predmetu već postupao prema</w:t>
      </w:r>
    </w:p>
    <w:p w:rsidR="00066986" w:rsidRDefault="00066986" w:rsidP="00066986">
      <w:r>
        <w:t xml:space="preserve">istoj </w:t>
      </w:r>
      <w:r w:rsidR="00685323">
        <w:t>ž</w:t>
      </w:r>
      <w:r>
        <w:t>rtvi.</w:t>
      </w:r>
    </w:p>
    <w:p w:rsidR="00066986" w:rsidRDefault="00066986" w:rsidP="00066986">
      <w:r>
        <w:t>13</w:t>
      </w:r>
    </w:p>
    <w:p w:rsidR="00066986" w:rsidRDefault="00066986" w:rsidP="00066986">
      <w:r>
        <w:t xml:space="preserve">d) Pri komunikaciji sa </w:t>
      </w:r>
      <w:r w:rsidR="00685323">
        <w:t>ž</w:t>
      </w:r>
      <w:r>
        <w:t>rtvom treba onemogućiti nepotrebnu dodatnu viktimizaciju</w:t>
      </w:r>
    </w:p>
    <w:p w:rsidR="00066986" w:rsidRDefault="00066986" w:rsidP="00066986">
      <w:r>
        <w:t>višekratnim ispitivanjima policijskih slu</w:t>
      </w:r>
      <w:r w:rsidR="00685323">
        <w:t>ž</w:t>
      </w:r>
      <w:r>
        <w:t>benika/ca (voditelj/ica smjene, slu</w:t>
      </w:r>
      <w:r w:rsidR="00685323">
        <w:t>ž</w:t>
      </w:r>
      <w:r>
        <w:t>benici/e ekipe za</w:t>
      </w:r>
    </w:p>
    <w:p w:rsidR="00066986" w:rsidRDefault="00066986" w:rsidP="00066986">
      <w:r>
        <w:t>očevide, policijski slu</w:t>
      </w:r>
      <w:r w:rsidR="00685323">
        <w:t>ž</w:t>
      </w:r>
      <w:r>
        <w:t>benici/e koji obavljaju kriminalističko - tehničke poslove, prevo</w:t>
      </w:r>
      <w:r w:rsidR="00685323">
        <w:t>ž</w:t>
      </w:r>
      <w:r>
        <w:t>enje,</w:t>
      </w:r>
    </w:p>
    <w:p w:rsidR="00066986" w:rsidRDefault="00066986" w:rsidP="00066986">
      <w:r>
        <w:t>slu</w:t>
      </w:r>
      <w:r w:rsidR="00685323">
        <w:t>ž</w:t>
      </w:r>
      <w:r>
        <w:t>benik/ca za izradu foto crte</w:t>
      </w:r>
      <w:r w:rsidR="00685323">
        <w:t>ž</w:t>
      </w:r>
      <w:r>
        <w:t>a, stručno educirani slu</w:t>
      </w:r>
      <w:r w:rsidR="00685323">
        <w:t>ž</w:t>
      </w:r>
      <w:r>
        <w:t>benik/ca koji provodi prepoznavanje</w:t>
      </w:r>
    </w:p>
    <w:p w:rsidR="00066986" w:rsidRDefault="00066986" w:rsidP="00066986">
      <w:r>
        <w:t xml:space="preserve">i slično) i stigmatizaciju u socijalnoj sredini gdje </w:t>
      </w:r>
      <w:r w:rsidR="00685323">
        <w:t>ž</w:t>
      </w:r>
      <w:r>
        <w:t>ivi (prevo</w:t>
      </w:r>
      <w:r w:rsidR="00685323">
        <w:t>ž</w:t>
      </w:r>
      <w:r>
        <w:t>enje u vozilu koje ima policijska</w:t>
      </w:r>
    </w:p>
    <w:p w:rsidR="00066986" w:rsidRDefault="00066986" w:rsidP="00066986">
      <w:r>
        <w:t>obilje</w:t>
      </w:r>
      <w:r w:rsidR="00685323">
        <w:t>ž</w:t>
      </w:r>
      <w:r>
        <w:t>ja, slu</w:t>
      </w:r>
      <w:r w:rsidR="00685323">
        <w:t>ž</w:t>
      </w:r>
      <w:r>
        <w:t>benici/ce u odori i sl.).</w:t>
      </w:r>
    </w:p>
    <w:p w:rsidR="00066986" w:rsidRDefault="00066986" w:rsidP="00066986">
      <w:r>
        <w:lastRenderedPageBreak/>
        <w:t xml:space="preserve">e) Obavljati detaljan obavijesni razgovor sa </w:t>
      </w:r>
      <w:r w:rsidR="00685323">
        <w:t>ž</w:t>
      </w:r>
      <w:r>
        <w:t>rtvom sukladno pravilima struke.</w:t>
      </w:r>
    </w:p>
    <w:p w:rsidR="00066986" w:rsidRDefault="00066986" w:rsidP="00066986">
      <w:r>
        <w:t xml:space="preserve">f) Upoznati </w:t>
      </w:r>
      <w:r w:rsidR="00685323">
        <w:t>ž</w:t>
      </w:r>
      <w:r>
        <w:t>rtvu s mogućnostima dobivanja stručne pomoći radi zaštite fizičkog i psihičkog</w:t>
      </w:r>
    </w:p>
    <w:p w:rsidR="00066986" w:rsidRDefault="00066986" w:rsidP="00066986">
      <w:r>
        <w:t>zdravlja.</w:t>
      </w:r>
    </w:p>
    <w:p w:rsidR="00066986" w:rsidRDefault="00066986" w:rsidP="00066986">
      <w:r>
        <w:t xml:space="preserve">1.1.3. Značajke obavijesnog razgovora sa </w:t>
      </w:r>
      <w:r w:rsidR="00685323">
        <w:t>ž</w:t>
      </w:r>
      <w:r>
        <w:t>rtvom</w:t>
      </w:r>
    </w:p>
    <w:p w:rsidR="00066986" w:rsidRDefault="00066986" w:rsidP="00066986">
      <w:r>
        <w:t>a) Stručno osposobljeni policijski slu</w:t>
      </w:r>
      <w:r w:rsidR="00685323">
        <w:t>ž</w:t>
      </w:r>
      <w:r>
        <w:t>benik/ca za seksualno nasilje mora uzeti u obzir dob</w:t>
      </w:r>
    </w:p>
    <w:p w:rsidR="00066986" w:rsidRDefault="00685323" w:rsidP="00066986">
      <w:r>
        <w:t>ž</w:t>
      </w:r>
      <w:r w:rsidR="00066986">
        <w:t xml:space="preserve">rtve, fizičko i psihičko stanje </w:t>
      </w:r>
      <w:r>
        <w:t>ž</w:t>
      </w:r>
      <w:r w:rsidR="00066986">
        <w:t>rtve, način počinjenja seksualnog nasilja, nastale posljedice i</w:t>
      </w:r>
    </w:p>
    <w:p w:rsidR="00066986" w:rsidRDefault="00066986" w:rsidP="00066986">
      <w:r>
        <w:t>sukladno tome prilagoditi tehnike obavljanja obavijesnog razgovora (uva</w:t>
      </w:r>
      <w:r w:rsidR="00685323">
        <w:t>ž</w:t>
      </w:r>
      <w:r>
        <w:t>avanje traumatskog</w:t>
      </w:r>
    </w:p>
    <w:p w:rsidR="00066986" w:rsidRDefault="00066986" w:rsidP="00066986">
      <w:r>
        <w:t xml:space="preserve">iskustva </w:t>
      </w:r>
      <w:r w:rsidR="00685323">
        <w:t>ž</w:t>
      </w:r>
      <w:r>
        <w:t>rtve, davanje potpore, izbjegavanje predrasuda, uspostavljanje povjerenja, uporaba</w:t>
      </w:r>
    </w:p>
    <w:p w:rsidR="00066986" w:rsidRDefault="00066986" w:rsidP="00066986">
      <w:r>
        <w:t xml:space="preserve">terminologije primjerene i razumljive </w:t>
      </w:r>
      <w:r w:rsidR="00685323">
        <w:t>ž</w:t>
      </w:r>
      <w:r>
        <w:t>rtvi, duljina trajanja razgovora i slično).</w:t>
      </w:r>
    </w:p>
    <w:p w:rsidR="00066986" w:rsidRDefault="00066986" w:rsidP="00066986">
      <w:r>
        <w:t xml:space="preserve">b) Prikupljanje obavijesti vezane za intimu </w:t>
      </w:r>
      <w:r w:rsidR="00685323">
        <w:t>ž</w:t>
      </w:r>
      <w:r>
        <w:t>rtve mora se provesti s osobitom pa</w:t>
      </w:r>
      <w:r w:rsidR="00685323">
        <w:t>ž</w:t>
      </w:r>
      <w:r>
        <w:t xml:space="preserve">njom, </w:t>
      </w:r>
      <w:r w:rsidR="00685323">
        <w:t>ž</w:t>
      </w:r>
      <w:r>
        <w:t>rtva</w:t>
      </w:r>
    </w:p>
    <w:p w:rsidR="00066986" w:rsidRDefault="00066986" w:rsidP="00066986">
      <w:r>
        <w:t>nije du</w:t>
      </w:r>
      <w:r w:rsidR="00685323">
        <w:t>ž</w:t>
      </w:r>
      <w:r>
        <w:t xml:space="preserve">na odgovarati na pitanja koja se odnose na njezin strogo osobni </w:t>
      </w:r>
      <w:r w:rsidR="00685323">
        <w:t>ž</w:t>
      </w:r>
      <w:r>
        <w:t>ivot.</w:t>
      </w:r>
    </w:p>
    <w:p w:rsidR="00066986" w:rsidRDefault="00066986" w:rsidP="00066986">
      <w:r>
        <w:t xml:space="preserve">c) Ako postoji mogućnost, dopustiti </w:t>
      </w:r>
      <w:r w:rsidR="00685323">
        <w:t>ž</w:t>
      </w:r>
      <w:r>
        <w:t>rtvi izbor da s njom obavijesni razgovor obavi policijska</w:t>
      </w:r>
    </w:p>
    <w:p w:rsidR="00066986" w:rsidRDefault="00066986" w:rsidP="00066986">
      <w:r>
        <w:t>slu</w:t>
      </w:r>
      <w:r w:rsidR="00685323">
        <w:t>ž</w:t>
      </w:r>
      <w:r>
        <w:t>benica ili policijski slu</w:t>
      </w:r>
      <w:r w:rsidR="00685323">
        <w:t>ž</w:t>
      </w:r>
      <w:r>
        <w:t>benik.</w:t>
      </w:r>
    </w:p>
    <w:p w:rsidR="00066986" w:rsidRDefault="00066986" w:rsidP="00066986">
      <w:r>
        <w:t xml:space="preserve">d) Ovisno o specifičnim potrebama </w:t>
      </w:r>
      <w:r w:rsidR="00685323">
        <w:t>ž</w:t>
      </w:r>
      <w:r>
        <w:t>rtve, zatra</w:t>
      </w:r>
      <w:r w:rsidR="00685323">
        <w:t>ž</w:t>
      </w:r>
      <w:r>
        <w:t>iti pomoć specijaliziranog stručnjaka/kinje</w:t>
      </w:r>
    </w:p>
    <w:p w:rsidR="00066986" w:rsidRDefault="00066986" w:rsidP="00066986">
      <w:r>
        <w:t>(dob, nedovoljni duševni razvitak, gluhonijemost, nepoznavanje hrvatskog jezika i slično).</w:t>
      </w:r>
    </w:p>
    <w:p w:rsidR="00066986" w:rsidRDefault="00066986" w:rsidP="00066986">
      <w:r>
        <w:t xml:space="preserve">e) Dopustiti da razgovoru prisustvuje osoba u koju </w:t>
      </w:r>
      <w:r w:rsidR="00685323">
        <w:t>ž</w:t>
      </w:r>
      <w:r>
        <w:t>rtva ima povjerenja i u čijoj se nazočnosti</w:t>
      </w:r>
    </w:p>
    <w:p w:rsidR="00066986" w:rsidRDefault="00066986" w:rsidP="00066986">
      <w:r>
        <w:t>osjeća sigurno - ako ne ometa tijek obavijesnog razgovora.</w:t>
      </w:r>
    </w:p>
    <w:p w:rsidR="00066986" w:rsidRDefault="00066986" w:rsidP="00066986">
      <w:r>
        <w:t xml:space="preserve">f) Omogućiti predstavnicima organizacija civilnog društva kontakt sa </w:t>
      </w:r>
      <w:r w:rsidR="00685323">
        <w:t>ž</w:t>
      </w:r>
      <w:r>
        <w:t>rtvom u svezi s</w:t>
      </w:r>
    </w:p>
    <w:p w:rsidR="00066986" w:rsidRDefault="00066986" w:rsidP="00066986">
      <w:r>
        <w:t>pru</w:t>
      </w:r>
      <w:r w:rsidR="00685323">
        <w:t>ž</w:t>
      </w:r>
      <w:r>
        <w:t xml:space="preserve">anjem dodatne potpore </w:t>
      </w:r>
      <w:r w:rsidR="00685323">
        <w:t>ž</w:t>
      </w:r>
      <w:r>
        <w:t xml:space="preserve">rtvi ako je </w:t>
      </w:r>
      <w:r w:rsidR="00685323">
        <w:t>ž</w:t>
      </w:r>
      <w:r>
        <w:t>rtva s tim suglasna ili to zahtijeva, ovisno o tijeku</w:t>
      </w:r>
    </w:p>
    <w:p w:rsidR="00066986" w:rsidRDefault="00066986" w:rsidP="00066986">
      <w:r>
        <w:t>kriminalističke obrade.</w:t>
      </w:r>
    </w:p>
    <w:p w:rsidR="00066986" w:rsidRDefault="00066986" w:rsidP="00066986">
      <w:r>
        <w:t xml:space="preserve">1.2. Zaštita identiteta </w:t>
      </w:r>
      <w:r w:rsidR="00685323">
        <w:t>ž</w:t>
      </w:r>
      <w:r>
        <w:t>rtve seksualnog nasilja</w:t>
      </w:r>
    </w:p>
    <w:p w:rsidR="00066986" w:rsidRDefault="00066986" w:rsidP="00066986">
      <w:r>
        <w:t>Policijski slu</w:t>
      </w:r>
      <w:r w:rsidR="00685323">
        <w:t>ž</w:t>
      </w:r>
      <w:r>
        <w:t>benici/e koji provode izvide du</w:t>
      </w:r>
      <w:r w:rsidR="00685323">
        <w:t>ž</w:t>
      </w:r>
      <w:r>
        <w:t xml:space="preserve">ni su osigurati zaštitu identiteta </w:t>
      </w:r>
      <w:r w:rsidR="00685323">
        <w:t>ž</w:t>
      </w:r>
      <w:r>
        <w:t>rtve</w:t>
      </w:r>
    </w:p>
    <w:p w:rsidR="00066986" w:rsidRDefault="00066986" w:rsidP="00066986">
      <w:r>
        <w:t>seksualnog nasilja od samog početka kriminalističkog istra</w:t>
      </w:r>
      <w:r w:rsidR="00685323">
        <w:t>ž</w:t>
      </w:r>
      <w:r>
        <w:t>ivanja. Ne smiju se javno objaviti</w:t>
      </w:r>
    </w:p>
    <w:p w:rsidR="00066986" w:rsidRDefault="00066986" w:rsidP="00066986">
      <w:r>
        <w:t xml:space="preserve">podaci temeljem kojih bi se mogao utvrditi identitet </w:t>
      </w:r>
      <w:r w:rsidR="00685323">
        <w:t>ž</w:t>
      </w:r>
      <w:r>
        <w:t>rtve.</w:t>
      </w:r>
    </w:p>
    <w:p w:rsidR="00066986" w:rsidRDefault="00066986" w:rsidP="00066986">
      <w:r>
        <w:t>14</w:t>
      </w:r>
    </w:p>
    <w:p w:rsidR="00066986" w:rsidRDefault="00066986" w:rsidP="00066986">
      <w:r>
        <w:t>Policija je du</w:t>
      </w:r>
      <w:r w:rsidR="00685323">
        <w:t>ž</w:t>
      </w:r>
      <w:r>
        <w:t>na pru</w:t>
      </w:r>
      <w:r w:rsidR="00685323">
        <w:t>ž</w:t>
      </w:r>
      <w:r>
        <w:t xml:space="preserve">iti </w:t>
      </w:r>
      <w:r w:rsidR="00685323">
        <w:t>ž</w:t>
      </w:r>
      <w:r>
        <w:t>rtvi potrebnu zaštitu sukladno sigurnosnoj prosudbi o postojanju</w:t>
      </w:r>
    </w:p>
    <w:p w:rsidR="00066986" w:rsidRDefault="00066986" w:rsidP="00066986">
      <w:r>
        <w:t>ozbiljne opasnosti od ponavljanja seksualnog nasilja, ugro</w:t>
      </w:r>
      <w:r w:rsidR="00685323">
        <w:t>ž</w:t>
      </w:r>
      <w:r>
        <w:t xml:space="preserve">avanja zdravlja i </w:t>
      </w:r>
      <w:r w:rsidR="00685323">
        <w:t>ž</w:t>
      </w:r>
      <w:r>
        <w:t xml:space="preserve">ivota </w:t>
      </w:r>
      <w:r w:rsidR="00685323">
        <w:t>ž</w:t>
      </w:r>
      <w:r>
        <w:t>rtve te</w:t>
      </w:r>
    </w:p>
    <w:p w:rsidR="00066986" w:rsidRDefault="00066986" w:rsidP="00066986">
      <w:r>
        <w:lastRenderedPageBreak/>
        <w:t>mogućih naknadnih utjecaja počinitelja na njen iskaz.</w:t>
      </w:r>
    </w:p>
    <w:p w:rsidR="00066986" w:rsidRDefault="00066986" w:rsidP="00066986">
      <w:r>
        <w:t>1.3. Provedba Protokola</w:t>
      </w:r>
    </w:p>
    <w:p w:rsidR="00066986" w:rsidRDefault="00066986" w:rsidP="00066986">
      <w:r>
        <w:t>Za provedbu Protokola potrebno je:</w:t>
      </w:r>
    </w:p>
    <w:p w:rsidR="00066986" w:rsidRDefault="00066986" w:rsidP="00066986">
      <w:r>
        <w:t>1. Kroz redovne programe edukacije Ministarstva unutarnjih poslova planirati daljnje</w:t>
      </w:r>
    </w:p>
    <w:p w:rsidR="00066986" w:rsidRDefault="00066986" w:rsidP="00066986">
      <w:r>
        <w:t>osposobljavanje stručno osposobljenih policijskih slu</w:t>
      </w:r>
      <w:r w:rsidR="00685323">
        <w:t>ž</w:t>
      </w:r>
      <w:r>
        <w:t>benika/ca za seksualno nasilje.</w:t>
      </w:r>
    </w:p>
    <w:p w:rsidR="00066986" w:rsidRDefault="00066986" w:rsidP="00066986">
      <w:r>
        <w:t>2. Osigurati sredstva za provedbu.</w:t>
      </w:r>
    </w:p>
    <w:p w:rsidR="00066986" w:rsidRDefault="00066986" w:rsidP="00066986">
      <w:r>
        <w:t>2. ZDRAVSTVO</w:t>
      </w:r>
    </w:p>
    <w:p w:rsidR="00066986" w:rsidRDefault="00066986" w:rsidP="00066986">
      <w:r>
        <w:t xml:space="preserve">Pregledi </w:t>
      </w:r>
      <w:r w:rsidR="00685323">
        <w:t>ž</w:t>
      </w:r>
      <w:r>
        <w:t>rtava seksualnog nasilja obavljaju se u općim bolnicama, kliničkim</w:t>
      </w:r>
    </w:p>
    <w:p w:rsidR="00066986" w:rsidRDefault="00066986" w:rsidP="00066986">
      <w:r>
        <w:t>bolnicama i kliničkim bolničkim centrima (u daljnjem tekstu: zdravstvena ustanova).</w:t>
      </w:r>
    </w:p>
    <w:p w:rsidR="00066986" w:rsidRDefault="00066986" w:rsidP="00066986">
      <w:r>
        <w:t xml:space="preserve">Zdravstvene ustanove obvezne su </w:t>
      </w:r>
      <w:r w:rsidR="00685323">
        <w:t>ž</w:t>
      </w:r>
      <w:r>
        <w:t xml:space="preserve">rtvama seksualnog nasilja osigurati </w:t>
      </w:r>
      <w:r w:rsidR="00685323">
        <w:t>ž</w:t>
      </w:r>
      <w:r>
        <w:t>urnu i</w:t>
      </w:r>
    </w:p>
    <w:p w:rsidR="00066986" w:rsidRDefault="00066986" w:rsidP="00066986">
      <w:r>
        <w:t xml:space="preserve">sveobuhvatnu zdravstvenu skrb radi očuvanja tjelesnog i psihičkog zdravlja </w:t>
      </w:r>
      <w:r w:rsidR="00685323">
        <w:t>ž</w:t>
      </w:r>
      <w:r>
        <w:t>rtve u skladu sa</w:t>
      </w:r>
    </w:p>
    <w:p w:rsidR="00066986" w:rsidRDefault="00066986" w:rsidP="00066986">
      <w:r>
        <w:t>suvremenim standardima i praksom.</w:t>
      </w:r>
    </w:p>
    <w:p w:rsidR="00066986" w:rsidRDefault="00066986" w:rsidP="00066986">
      <w:r>
        <w:t>Zdravstvene ustanove obvezne su postupati sukladno Protokolu te relevantnim</w:t>
      </w:r>
    </w:p>
    <w:p w:rsidR="00066986" w:rsidRDefault="00066986" w:rsidP="00066986">
      <w:r>
        <w:t xml:space="preserve">zakonima i drugim aktima vezanim uz zdravstvene djelatnosti radi zaštite </w:t>
      </w:r>
      <w:r w:rsidR="00685323">
        <w:t>ž</w:t>
      </w:r>
      <w:r>
        <w:t>rtava te</w:t>
      </w:r>
    </w:p>
    <w:p w:rsidR="00066986" w:rsidRDefault="00066986" w:rsidP="00066986">
      <w:r>
        <w:t>prikupljanja, evidentiranja i čuvanja dokaza sukladno odgovarajućim člancima Zakona o</w:t>
      </w:r>
    </w:p>
    <w:p w:rsidR="00066986" w:rsidRDefault="00066986" w:rsidP="00066986">
      <w:r>
        <w:t>evidencijama u oblasti zdravstva i Zakona o liječništvu.</w:t>
      </w:r>
    </w:p>
    <w:p w:rsidR="00066986" w:rsidRDefault="00066986" w:rsidP="00066986">
      <w:r>
        <w:t>2.1. Medicinski protokol</w:t>
      </w:r>
    </w:p>
    <w:p w:rsidR="00066986" w:rsidRDefault="00685323" w:rsidP="00066986">
      <w:r>
        <w:t>Ž</w:t>
      </w:r>
      <w:r w:rsidR="00066986">
        <w:t>rtva seksualnog nasilja mo</w:t>
      </w:r>
      <w:r>
        <w:t>ž</w:t>
      </w:r>
      <w:r w:rsidR="00066986">
        <w:t xml:space="preserve">e doći sama u bolnicu ili u pratnji policije. Ako </w:t>
      </w:r>
      <w:r>
        <w:t>ž</w:t>
      </w:r>
      <w:r w:rsidR="00066986">
        <w:t>rtva</w:t>
      </w:r>
    </w:p>
    <w:p w:rsidR="00066986" w:rsidRDefault="00066986" w:rsidP="00066986">
      <w:r>
        <w:t>do</w:t>
      </w:r>
      <w:r w:rsidR="00685323">
        <w:t>Đ</w:t>
      </w:r>
      <w:r>
        <w:t>e bez pratnje policije, zdravstveno osoblje obvezno je bez odgode pozvati policiju, a ako</w:t>
      </w:r>
    </w:p>
    <w:p w:rsidR="00066986" w:rsidRDefault="00066986" w:rsidP="00066986">
      <w:r>
        <w:t xml:space="preserve">je </w:t>
      </w:r>
      <w:r w:rsidR="00685323">
        <w:t>ž</w:t>
      </w:r>
      <w:r>
        <w:t>rtva maloljetna, potrebno je obavijestiti roditelje, to jest druge zakonske zastupnike/ce ili</w:t>
      </w:r>
    </w:p>
    <w:p w:rsidR="00066986" w:rsidRDefault="00066986" w:rsidP="00066986">
      <w:r>
        <w:t>djelatnika/cu centra za socijalnu skrb. Pri pregledu roditelj, to jest drugi zakonski zastupnik/ca</w:t>
      </w:r>
    </w:p>
    <w:p w:rsidR="00066986" w:rsidRDefault="00066986" w:rsidP="00066986">
      <w:r>
        <w:t xml:space="preserve">ili djelatnik/ca centra za socijalnu skrb ima pravo prisustvovati istom, ali i maloljetna </w:t>
      </w:r>
      <w:r w:rsidR="00685323">
        <w:t>ž</w:t>
      </w:r>
      <w:r>
        <w:t>rtva</w:t>
      </w:r>
    </w:p>
    <w:p w:rsidR="00066986" w:rsidRDefault="00066986" w:rsidP="00066986">
      <w:r>
        <w:t>ima pravo navedeno odbiti, sukladno Konvenciji o pravima djeteta Ujedinjenih naroda. U</w:t>
      </w:r>
    </w:p>
    <w:p w:rsidR="00066986" w:rsidRDefault="00066986" w:rsidP="00066986">
      <w:r>
        <w:t xml:space="preserve">uredovno vrijeme zove se socijalni radnik/ca prema mjestu prebivališta </w:t>
      </w:r>
      <w:r w:rsidR="00685323">
        <w:t>ž</w:t>
      </w:r>
      <w:r>
        <w:t>rtve, a izvan radnog</w:t>
      </w:r>
    </w:p>
    <w:p w:rsidR="00066986" w:rsidRDefault="00066986" w:rsidP="00066986">
      <w:r>
        <w:t>vremena zove se de</w:t>
      </w:r>
      <w:r w:rsidR="00685323">
        <w:t>ž</w:t>
      </w:r>
      <w:r>
        <w:t>urni socijalni radnik/ca.</w:t>
      </w:r>
    </w:p>
    <w:p w:rsidR="00066986" w:rsidRDefault="00066986" w:rsidP="00066986">
      <w:r>
        <w:t>15</w:t>
      </w:r>
    </w:p>
    <w:p w:rsidR="00066986" w:rsidRDefault="00685323" w:rsidP="00066986">
      <w:r>
        <w:t>Ž</w:t>
      </w:r>
      <w:r w:rsidR="00066986">
        <w:t>rtvu pregledava de</w:t>
      </w:r>
      <w:r>
        <w:t>ž</w:t>
      </w:r>
      <w:r w:rsidR="00066986">
        <w:t>urni ginekolog/inja (pregled obavlja starija slu</w:t>
      </w:r>
      <w:r>
        <w:t>ž</w:t>
      </w:r>
      <w:r w:rsidR="00066986">
        <w:t>ba ili nadslu</w:t>
      </w:r>
      <w:r>
        <w:t>ž</w:t>
      </w:r>
      <w:r w:rsidR="00066986">
        <w:t>ba,</w:t>
      </w:r>
    </w:p>
    <w:p w:rsidR="00066986" w:rsidRDefault="00066986" w:rsidP="00066986">
      <w:r>
        <w:lastRenderedPageBreak/>
        <w:t>to jest obvezno specijalist/kinja), a po</w:t>
      </w:r>
      <w:r w:rsidR="00685323">
        <w:t>ž</w:t>
      </w:r>
      <w:r>
        <w:t>eljno je da pregled obavljaju dva liječnika/ce.</w:t>
      </w:r>
    </w:p>
    <w:p w:rsidR="00066986" w:rsidRDefault="00066986" w:rsidP="00066986">
      <w:r>
        <w:t>Potrebno je utvrditi uzroke i način nastanka ozljeda te obaviti cjeloviti tjelesni pregled</w:t>
      </w:r>
    </w:p>
    <w:p w:rsidR="00066986" w:rsidRDefault="00066986" w:rsidP="00066986">
      <w:r>
        <w:t>i profilaksu bolesti koji uključuje:</w:t>
      </w:r>
    </w:p>
    <w:p w:rsidR="00066986" w:rsidRDefault="00066986" w:rsidP="00066986">
      <w:r>
        <w:t xml:space="preserve">2.1.1. Informirani pristanak </w:t>
      </w:r>
      <w:r w:rsidR="00685323">
        <w:t>ž</w:t>
      </w:r>
      <w:r>
        <w:t>rtve na cjelovit pregled i tretman</w:t>
      </w:r>
    </w:p>
    <w:p w:rsidR="00066986" w:rsidRDefault="00066986" w:rsidP="00066986">
      <w:r>
        <w:t xml:space="preserve"> De</w:t>
      </w:r>
      <w:r w:rsidR="00685323">
        <w:t>ž</w:t>
      </w:r>
      <w:r>
        <w:t xml:space="preserve">urni ginekolog/inja obvezan je objasniti </w:t>
      </w:r>
      <w:r w:rsidR="00685323">
        <w:t>ž</w:t>
      </w:r>
      <w:r>
        <w:t>rtvi zašto se provodi pregled, što on sve</w:t>
      </w:r>
    </w:p>
    <w:p w:rsidR="00066986" w:rsidRDefault="00066986" w:rsidP="00066986">
      <w:r>
        <w:t xml:space="preserve">uključuje te se pregled obavlja uz pristanak </w:t>
      </w:r>
      <w:r w:rsidR="00685323">
        <w:t>ž</w:t>
      </w:r>
      <w:r>
        <w:t xml:space="preserve">rtve. U slučaju da </w:t>
      </w:r>
      <w:r w:rsidR="00685323">
        <w:t>ž</w:t>
      </w:r>
      <w:r>
        <w:t>rtva odbije pregled, du</w:t>
      </w:r>
      <w:r w:rsidR="00685323">
        <w:t>ž</w:t>
      </w:r>
      <w:r>
        <w:t>na je</w:t>
      </w:r>
    </w:p>
    <w:p w:rsidR="00066986" w:rsidRDefault="00066986" w:rsidP="00066986">
      <w:r>
        <w:t>to pisano potvrditi.</w:t>
      </w:r>
    </w:p>
    <w:p w:rsidR="00066986" w:rsidRDefault="00066986" w:rsidP="00066986">
      <w:r>
        <w:t>2.1.2. Utvr</w:t>
      </w:r>
      <w:r w:rsidR="00685323">
        <w:t>Đ</w:t>
      </w:r>
      <w:r>
        <w:t>ivanje opće anamneze i pregled</w:t>
      </w:r>
    </w:p>
    <w:p w:rsidR="00066986" w:rsidRDefault="00066986" w:rsidP="00066986">
      <w:r>
        <w:t xml:space="preserve">2.1.2.1. Obvezan je pregled cijelog tijela </w:t>
      </w:r>
      <w:r w:rsidR="00685323">
        <w:t>ž</w:t>
      </w:r>
      <w:r>
        <w:t>rtve radi utvr</w:t>
      </w:r>
      <w:r w:rsidR="00685323">
        <w:t>Đ</w:t>
      </w:r>
      <w:r>
        <w:t>ivanja mogućih ozljeda. Na osnovi</w:t>
      </w:r>
    </w:p>
    <w:p w:rsidR="00066986" w:rsidRDefault="00066986" w:rsidP="00066986">
      <w:r>
        <w:t xml:space="preserve">fizikalnog statusa, </w:t>
      </w:r>
      <w:r w:rsidR="00685323">
        <w:t>ž</w:t>
      </w:r>
      <w:r>
        <w:t>rtva se po potrebi upućuje drugom specijalistu/kinji.</w:t>
      </w:r>
    </w:p>
    <w:p w:rsidR="00066986" w:rsidRDefault="00066986" w:rsidP="00066986">
      <w:r>
        <w:t>2.1.2.2. Utvr</w:t>
      </w:r>
      <w:r w:rsidR="00685323">
        <w:t>Đ</w:t>
      </w:r>
      <w:r>
        <w:t>eni fizikalni status osobe se upisuje u povijest bolesti, to jest u za to specijalno</w:t>
      </w:r>
    </w:p>
    <w:p w:rsidR="00066986" w:rsidRDefault="00066986" w:rsidP="00066986">
      <w:r>
        <w:t>razvijen obrazac za provo</w:t>
      </w:r>
      <w:r w:rsidR="00685323">
        <w:t>Đ</w:t>
      </w:r>
      <w:r>
        <w:t xml:space="preserve">enje pregleda </w:t>
      </w:r>
      <w:r w:rsidR="00685323">
        <w:t>ž</w:t>
      </w:r>
      <w:r>
        <w:t>rtava silovanja koji uključuje:</w:t>
      </w:r>
    </w:p>
    <w:p w:rsidR="00066986" w:rsidRDefault="00066986" w:rsidP="00066986">
      <w:r>
        <w:t xml:space="preserve">a) podatke o </w:t>
      </w:r>
      <w:r w:rsidR="00685323">
        <w:t>ž</w:t>
      </w:r>
      <w:r>
        <w:t>rtvi seksualnog nasilja;</w:t>
      </w:r>
    </w:p>
    <w:p w:rsidR="00066986" w:rsidRDefault="00066986" w:rsidP="00066986">
      <w:r>
        <w:t>b) vrijeme pregleda/vrijeme proteklo od počinjenja kaznenog djela;</w:t>
      </w:r>
    </w:p>
    <w:p w:rsidR="00066986" w:rsidRDefault="00066986" w:rsidP="00066986">
      <w:r>
        <w:t>c) evidenciju ozljeda (detaljan opis, prikaz na crte</w:t>
      </w:r>
      <w:r w:rsidR="00685323">
        <w:t>ž</w:t>
      </w:r>
      <w:r>
        <w:t>u tijela, fotografiranje);</w:t>
      </w:r>
    </w:p>
    <w:p w:rsidR="00066986" w:rsidRDefault="00066986" w:rsidP="00066986">
      <w:r>
        <w:t>d) eventualno postojanje kroničnih bolesti ili specifičnih stanja koja mogu utjecati na pregled i</w:t>
      </w:r>
    </w:p>
    <w:p w:rsidR="00066986" w:rsidRDefault="00066986" w:rsidP="00066986">
      <w:r>
        <w:t>posljedice;</w:t>
      </w:r>
    </w:p>
    <w:p w:rsidR="00066986" w:rsidRDefault="00066986" w:rsidP="00066986">
      <w:r>
        <w:t>e) fotografiranje ozljeda radi fiksiranja dokaza kriminalističkog tehničara/tehničarke za koje</w:t>
      </w:r>
    </w:p>
    <w:p w:rsidR="00066986" w:rsidRDefault="00685323" w:rsidP="00066986">
      <w:r>
        <w:t>ž</w:t>
      </w:r>
      <w:r w:rsidR="00066986">
        <w:t>rtva mora dati pisani pristanak nakon prethodnog objašnjenja svrhe fotografiranja. U slučaju</w:t>
      </w:r>
    </w:p>
    <w:p w:rsidR="00066986" w:rsidRDefault="00066986" w:rsidP="00066986">
      <w:r>
        <w:t xml:space="preserve">da </w:t>
      </w:r>
      <w:r w:rsidR="00685323">
        <w:t>ž</w:t>
      </w:r>
      <w:r>
        <w:t>rtva iz objektivnih razloga ne mo</w:t>
      </w:r>
      <w:r w:rsidR="00685323">
        <w:t>ž</w:t>
      </w:r>
      <w:r>
        <w:t>e dati svoj pristanak, primjenjuju se odredbe Zakona o</w:t>
      </w:r>
    </w:p>
    <w:p w:rsidR="00066986" w:rsidRDefault="00066986" w:rsidP="00066986">
      <w:r>
        <w:t>zaštiti prava pacijenata.</w:t>
      </w:r>
    </w:p>
    <w:p w:rsidR="00066986" w:rsidRDefault="00066986" w:rsidP="00066986">
      <w:r>
        <w:t>2.1.2.3. U slučaju tjelesne ozljede, liječnik/ca du</w:t>
      </w:r>
      <w:r w:rsidR="00685323">
        <w:t>ž</w:t>
      </w:r>
      <w:r>
        <w:t>an je ispuniti Prijave ozljede/bolesti br:</w:t>
      </w:r>
    </w:p>
    <w:p w:rsidR="00066986" w:rsidRDefault="00066986" w:rsidP="00066986">
      <w:r>
        <w:t>030911 ili br: 03055 te Prijavu označiti brojem koji sadr</w:t>
      </w:r>
      <w:r w:rsidR="00685323">
        <w:t>ž</w:t>
      </w:r>
      <w:r>
        <w:t>i sat, datum, mjesec i godinu</w:t>
      </w:r>
    </w:p>
    <w:p w:rsidR="00066986" w:rsidRDefault="00066986" w:rsidP="00066986">
      <w:r>
        <w:t>nastanka ozljede i pregleda. Prijavu treba voditi u posebnom protokolu i bolesničkom kartonu.</w:t>
      </w:r>
    </w:p>
    <w:p w:rsidR="00066986" w:rsidRDefault="00066986" w:rsidP="00066986">
      <w:r>
        <w:t>U slučaju tjelesne ozljede nanesene od člana obitelji ili od nepoznate osobe doktori/ice</w:t>
      </w:r>
    </w:p>
    <w:p w:rsidR="00066986" w:rsidRDefault="00066986" w:rsidP="00066986">
      <w:r>
        <w:t>medicine du</w:t>
      </w:r>
      <w:r w:rsidR="00685323">
        <w:t>ž</w:t>
      </w:r>
      <w:r>
        <w:t>ni su ispuniti Prijave ozljede/bolesti. Prijave treba voditi u posebnom protokolu i</w:t>
      </w:r>
    </w:p>
    <w:p w:rsidR="00066986" w:rsidRDefault="00066986" w:rsidP="00066986">
      <w:r>
        <w:t>bolesničkom kartonu. Prijavu treba označiti brojem koji sadr</w:t>
      </w:r>
      <w:r w:rsidR="00685323">
        <w:t>ž</w:t>
      </w:r>
      <w:r>
        <w:t>i sat, dan, mjesec i godinu</w:t>
      </w:r>
    </w:p>
    <w:p w:rsidR="00066986" w:rsidRDefault="00066986" w:rsidP="00066986">
      <w:r>
        <w:lastRenderedPageBreak/>
        <w:t>nastanka ozljede.</w:t>
      </w:r>
    </w:p>
    <w:p w:rsidR="00066986" w:rsidRDefault="00066986" w:rsidP="00066986">
      <w:r>
        <w:t>16</w:t>
      </w:r>
    </w:p>
    <w:p w:rsidR="00066986" w:rsidRDefault="00066986" w:rsidP="00066986">
      <w:r>
        <w:t>2.1.2.4. Navedene prijave podnose se policiji i područnom uredu Hrvatskog zavoda za</w:t>
      </w:r>
    </w:p>
    <w:p w:rsidR="00066986" w:rsidRDefault="00066986" w:rsidP="00066986">
      <w:r>
        <w:t>zdravstveno osiguranje (HZZO) prema prebivalištu osigurane osobe.</w:t>
      </w:r>
    </w:p>
    <w:p w:rsidR="00066986" w:rsidRDefault="00066986" w:rsidP="00066986">
      <w:r>
        <w:t>2.1.3. Utvr</w:t>
      </w:r>
      <w:r w:rsidR="00685323">
        <w:t>Đ</w:t>
      </w:r>
      <w:r>
        <w:t>ivanje ginekološke anamneze i pregled</w:t>
      </w:r>
    </w:p>
    <w:p w:rsidR="00066986" w:rsidRDefault="00066986" w:rsidP="00066986">
      <w:r>
        <w:t>Uključuje prikupljanje:</w:t>
      </w:r>
    </w:p>
    <w:p w:rsidR="00066986" w:rsidRDefault="00066986" w:rsidP="00066986">
      <w:r>
        <w:t>a) uzoraka iz seta za uzimanje uzoraka u slučaju silovanja koji sa sobom donosi policija (set</w:t>
      </w:r>
    </w:p>
    <w:p w:rsidR="00066986" w:rsidRDefault="00066986" w:rsidP="00066986">
      <w:r>
        <w:t xml:space="preserve">se sastoji od 11 omotnica za izuzimanje tragova kod </w:t>
      </w:r>
      <w:r w:rsidR="00685323">
        <w:t>ž</w:t>
      </w:r>
      <w:r>
        <w:t>rtve seksualnog nasilja (uzorka krvi,</w:t>
      </w:r>
    </w:p>
    <w:p w:rsidR="00066986" w:rsidRDefault="00066986" w:rsidP="00066986">
      <w:r>
        <w:t>kose, stidnih dlaka, brisova, noktiju, donjeg rublja (gaćica) nošenih za vrijeme počinjenja</w:t>
      </w:r>
    </w:p>
    <w:p w:rsidR="00066986" w:rsidRDefault="00066986" w:rsidP="00066986">
      <w:r>
        <w:t>seksualnog nasilja i dr.);</w:t>
      </w:r>
    </w:p>
    <w:p w:rsidR="00066986" w:rsidRDefault="00066986" w:rsidP="00066986">
      <w:r>
        <w:t>b) uzimanje brisova za Papa test i test na trudnoću;</w:t>
      </w:r>
    </w:p>
    <w:p w:rsidR="00066986" w:rsidRDefault="00066986" w:rsidP="00066986">
      <w:r>
        <w:t>c) provo</w:t>
      </w:r>
      <w:r w:rsidR="00685323">
        <w:t>Đ</w:t>
      </w:r>
      <w:r>
        <w:t>enje mikrobioloških testova, uključujući i testiranje na spolno prenosive bolesti</w:t>
      </w:r>
    </w:p>
    <w:p w:rsidR="00066986" w:rsidRDefault="00066986" w:rsidP="00066986">
      <w:r>
        <w:t>(sifilis, gonoreju, HIV, hepatitis B i C i dr.).</w:t>
      </w:r>
    </w:p>
    <w:p w:rsidR="00066986" w:rsidRDefault="00066986" w:rsidP="00066986">
      <w:r>
        <w:t>2.1.4. Pru</w:t>
      </w:r>
      <w:r w:rsidR="00685323">
        <w:t>ž</w:t>
      </w:r>
      <w:r>
        <w:t xml:space="preserve">anje osnovne zdravstvene zaštite </w:t>
      </w:r>
      <w:r w:rsidR="00685323">
        <w:t>ž</w:t>
      </w:r>
      <w:r>
        <w:t>rtvi</w:t>
      </w:r>
    </w:p>
    <w:p w:rsidR="00066986" w:rsidRDefault="00066986" w:rsidP="00066986">
      <w:r>
        <w:t xml:space="preserve">U cilju zaštite </w:t>
      </w:r>
      <w:r w:rsidR="00685323">
        <w:t>ž</w:t>
      </w:r>
      <w:r>
        <w:t>rtve i njezinog zdravstvenog stanja te pru</w:t>
      </w:r>
      <w:r w:rsidR="00685323">
        <w:t>ž</w:t>
      </w:r>
      <w:r>
        <w:t>anja potpore potrebno je:</w:t>
      </w:r>
    </w:p>
    <w:p w:rsidR="00066986" w:rsidRDefault="00066986" w:rsidP="00066986">
      <w:r>
        <w:t>a) prema medicinskoj indikaciji propisati terapiju i/ili dati postkoitalnu kontracepciju;</w:t>
      </w:r>
    </w:p>
    <w:p w:rsidR="00066986" w:rsidRDefault="00066986" w:rsidP="00066986">
      <w:r>
        <w:t xml:space="preserve">b) obvezno ugovoriti kontrolni pregled </w:t>
      </w:r>
      <w:r w:rsidR="00685323">
        <w:t>ž</w:t>
      </w:r>
      <w:r>
        <w:t>rtve najkasnije u roku od sedam dana, a u slučaju</w:t>
      </w:r>
    </w:p>
    <w:p w:rsidR="00066986" w:rsidRDefault="00066986" w:rsidP="00066986">
      <w:r>
        <w:t>potrebe i ranije;</w:t>
      </w:r>
    </w:p>
    <w:p w:rsidR="00066986" w:rsidRDefault="00066986" w:rsidP="00066986">
      <w:r>
        <w:t xml:space="preserve">c) po potrebi uputiti </w:t>
      </w:r>
      <w:r w:rsidR="00685323">
        <w:t>ž</w:t>
      </w:r>
      <w:r>
        <w:t>rtvu, uz pratnju medicinskog osoblja, na odjel za zaštitu mentalnog</w:t>
      </w:r>
    </w:p>
    <w:p w:rsidR="00066986" w:rsidRDefault="00066986" w:rsidP="00066986">
      <w:r>
        <w:t>zdravlja radi pru</w:t>
      </w:r>
      <w:r w:rsidR="00685323">
        <w:t>ž</w:t>
      </w:r>
      <w:r>
        <w:t xml:space="preserve">anja potpore </w:t>
      </w:r>
      <w:r w:rsidR="00685323">
        <w:t>ž</w:t>
      </w:r>
      <w:r>
        <w:t>rtvi i ubla</w:t>
      </w:r>
      <w:r w:rsidR="00685323">
        <w:t>ž</w:t>
      </w:r>
      <w:r>
        <w:t>avanja učinka traumatskog doga</w:t>
      </w:r>
      <w:r w:rsidR="00685323">
        <w:t>Đ</w:t>
      </w:r>
      <w:r>
        <w:t>aja;</w:t>
      </w:r>
    </w:p>
    <w:p w:rsidR="00066986" w:rsidRDefault="00066986" w:rsidP="00066986">
      <w:r>
        <w:t xml:space="preserve">d) upoznati </w:t>
      </w:r>
      <w:r w:rsidR="00685323">
        <w:t>ž</w:t>
      </w:r>
      <w:r>
        <w:t>rtvu s postojanjem institucionalnih i izvaninstitucionalnih tijela za pomoć i</w:t>
      </w:r>
    </w:p>
    <w:p w:rsidR="00066986" w:rsidRDefault="00066986" w:rsidP="00066986">
      <w:r>
        <w:t>potporu (centri za socijalnu skrb, specijalizirane organizacije civilnog društva koje pru</w:t>
      </w:r>
      <w:r w:rsidR="00685323">
        <w:t>ž</w:t>
      </w:r>
      <w:r>
        <w:t>aju</w:t>
      </w:r>
    </w:p>
    <w:p w:rsidR="00066986" w:rsidRDefault="00066986" w:rsidP="00066986">
      <w:r>
        <w:t xml:space="preserve">pomoć </w:t>
      </w:r>
      <w:r w:rsidR="00685323">
        <w:t>ž</w:t>
      </w:r>
      <w:r>
        <w:t>rtvama seksualnog nasilja i dr.);</w:t>
      </w:r>
    </w:p>
    <w:p w:rsidR="00066986" w:rsidRDefault="00066986" w:rsidP="00066986">
      <w:r>
        <w:t xml:space="preserve">e) preporučiti </w:t>
      </w:r>
      <w:r w:rsidR="00685323">
        <w:t>ž</w:t>
      </w:r>
      <w:r>
        <w:t>rtvi da se obrati izabranom liječniku/ci opće medicine zbog daljnjeg liječenja</w:t>
      </w:r>
    </w:p>
    <w:p w:rsidR="00066986" w:rsidRDefault="00066986" w:rsidP="00066986">
      <w:r>
        <w:t>te izdavanja potrebnih recepata, uputnica i dr.;</w:t>
      </w:r>
    </w:p>
    <w:p w:rsidR="00066986" w:rsidRDefault="00066986" w:rsidP="00066986">
      <w:r>
        <w:t xml:space="preserve">f) u slučaju da se utvrdi da </w:t>
      </w:r>
      <w:r w:rsidR="00685323">
        <w:t>ž</w:t>
      </w:r>
      <w:r>
        <w:t>rtva nema regulirano zdravstveno osiguranje zdravstvena</w:t>
      </w:r>
    </w:p>
    <w:p w:rsidR="00066986" w:rsidRDefault="00066986" w:rsidP="00066986">
      <w:r>
        <w:t>ustanova du</w:t>
      </w:r>
      <w:r w:rsidR="00685323">
        <w:t>ž</w:t>
      </w:r>
      <w:r>
        <w:t>na je postupiti sukladno va</w:t>
      </w:r>
      <w:r w:rsidR="00685323">
        <w:t>ž</w:t>
      </w:r>
      <w:r>
        <w:t>ećim pravnim propisima iz područja zdravstvenog</w:t>
      </w:r>
    </w:p>
    <w:p w:rsidR="00066986" w:rsidRDefault="00066986" w:rsidP="00066986">
      <w:r>
        <w:lastRenderedPageBreak/>
        <w:t>osiguranja.</w:t>
      </w:r>
    </w:p>
    <w:p w:rsidR="00066986" w:rsidRDefault="00066986" w:rsidP="00066986">
      <w:r>
        <w:t>2.1.5. Obveze prema drugim tijelima</w:t>
      </w:r>
    </w:p>
    <w:p w:rsidR="00066986" w:rsidRDefault="00066986" w:rsidP="00066986">
      <w:r>
        <w:t>Na tra</w:t>
      </w:r>
      <w:r w:rsidR="00685323">
        <w:t>ž</w:t>
      </w:r>
      <w:r>
        <w:t>enje Dr</w:t>
      </w:r>
      <w:r w:rsidR="00685323">
        <w:t>ž</w:t>
      </w:r>
      <w:r>
        <w:t>avnog odvjetništva ili policije, zdravstvene su ustanove du</w:t>
      </w:r>
      <w:r w:rsidR="00685323">
        <w:t>ž</w:t>
      </w:r>
      <w:r>
        <w:t>ne odmah</w:t>
      </w:r>
    </w:p>
    <w:p w:rsidR="00066986" w:rsidRDefault="00066986" w:rsidP="00066986">
      <w:r>
        <w:t>dostaviti cjelokupnu dokumentaciju koja je značajna za razjašnjavanje i dokazivanje kaznenih</w:t>
      </w:r>
    </w:p>
    <w:p w:rsidR="00066986" w:rsidRDefault="00066986" w:rsidP="00066986">
      <w:r>
        <w:t>djela.</w:t>
      </w:r>
    </w:p>
    <w:p w:rsidR="00066986" w:rsidRDefault="00066986" w:rsidP="00066986">
      <w:r>
        <w:t>17</w:t>
      </w:r>
    </w:p>
    <w:p w:rsidR="00066986" w:rsidRDefault="00685323" w:rsidP="00066986">
      <w:r>
        <w:t>Ž</w:t>
      </w:r>
      <w:r w:rsidR="00066986">
        <w:t>rtva ima pravo na presliku cjelovite medicinske dokumentacije pa joj se istu na</w:t>
      </w:r>
    </w:p>
    <w:p w:rsidR="00066986" w:rsidRDefault="00066986" w:rsidP="00066986">
      <w:r>
        <w:t>njezin zahtjev treba i ustupiti sukladno članku 23. Zakona o zaštiti prava pacijenata.</w:t>
      </w:r>
    </w:p>
    <w:p w:rsidR="00066986" w:rsidRDefault="00066986" w:rsidP="00066986">
      <w:r>
        <w:t>2.2. Odgovornost zdravstvenih ustanova</w:t>
      </w:r>
    </w:p>
    <w:p w:rsidR="00066986" w:rsidRDefault="00066986" w:rsidP="00066986">
      <w:r>
        <w:t>Zdravstvene ustanove du</w:t>
      </w:r>
      <w:r w:rsidR="00685323">
        <w:t>ž</w:t>
      </w:r>
      <w:r>
        <w:t>ne su:</w:t>
      </w:r>
    </w:p>
    <w:p w:rsidR="00066986" w:rsidRDefault="00066986" w:rsidP="00066986">
      <w:r>
        <w:t>a) osigurati osposobljeno i kvalificirano osoblje za provo</w:t>
      </w:r>
      <w:r w:rsidR="00685323">
        <w:t>Đ</w:t>
      </w:r>
      <w:r>
        <w:t>enje pregleda u slučaju seksualnog</w:t>
      </w:r>
    </w:p>
    <w:p w:rsidR="00066986" w:rsidRDefault="00066986" w:rsidP="00066986">
      <w:r>
        <w:t>nasilja 24 sata dnevno;</w:t>
      </w:r>
    </w:p>
    <w:p w:rsidR="00066986" w:rsidRDefault="00066986" w:rsidP="00066986">
      <w:r>
        <w:t>b) provoditi kontinuirano specijaliziranu izobrazbu o seksualnom nasilju za stručno osoblje;</w:t>
      </w:r>
    </w:p>
    <w:p w:rsidR="00066986" w:rsidRDefault="00066986" w:rsidP="00066986">
      <w:r>
        <w:t xml:space="preserve">c) odrediti osobu (osobe) koja koordinira zaštitu i pomoć </w:t>
      </w:r>
      <w:r w:rsidR="00685323">
        <w:t>ž</w:t>
      </w:r>
      <w:r>
        <w:t>rtvama seksualnog nasilja;</w:t>
      </w:r>
    </w:p>
    <w:p w:rsidR="00066986" w:rsidRDefault="00066986" w:rsidP="00066986">
      <w:r>
        <w:t>d) osigurati trenutnu dostupnost profilakse za spolno prenosive bolesti i trudnoću.</w:t>
      </w:r>
    </w:p>
    <w:p w:rsidR="00066986" w:rsidRDefault="00066986" w:rsidP="00066986">
      <w:r>
        <w:t>3. PRAVOSUDNA TIJELA</w:t>
      </w:r>
    </w:p>
    <w:p w:rsidR="00066986" w:rsidRDefault="00066986" w:rsidP="00066986">
      <w:r>
        <w:t xml:space="preserve"> Uloga pravosudnih tijela je učinkovito korištenje svih zakonskih mogućnosti propisanih</w:t>
      </w:r>
    </w:p>
    <w:p w:rsidR="00066986" w:rsidRDefault="00066986" w:rsidP="00066986">
      <w:r>
        <w:t>va</w:t>
      </w:r>
      <w:r w:rsidR="00685323">
        <w:t>ž</w:t>
      </w:r>
      <w:r>
        <w:t xml:space="preserve">ećim propisima Republike Hrvatske radi zaštite </w:t>
      </w:r>
      <w:r w:rsidR="00685323">
        <w:t>ž</w:t>
      </w:r>
      <w:r>
        <w:t>rtava silovanja ili drugog seksualnog</w:t>
      </w:r>
    </w:p>
    <w:p w:rsidR="00066986" w:rsidRDefault="00066986" w:rsidP="00066986">
      <w:r>
        <w:t>nasilja te omogućavanje sudske zaštite njihovih prava.</w:t>
      </w:r>
    </w:p>
    <w:p w:rsidR="00066986" w:rsidRDefault="00066986" w:rsidP="00066986">
      <w:r>
        <w:t>3.1. Dr</w:t>
      </w:r>
      <w:r w:rsidR="00685323">
        <w:t>ž</w:t>
      </w:r>
      <w:r>
        <w:t>avni odvjetnik/odvjetnica - sudac/sutkinja istrage</w:t>
      </w:r>
    </w:p>
    <w:p w:rsidR="00066986" w:rsidRDefault="00066986" w:rsidP="00066986">
      <w:r>
        <w:t xml:space="preserve"> Dr</w:t>
      </w:r>
      <w:r w:rsidR="00685323">
        <w:t>ž</w:t>
      </w:r>
      <w:r>
        <w:t>avno odvjetništvo postupa sukladno Zakonu o kaznenom postupku.</w:t>
      </w:r>
    </w:p>
    <w:p w:rsidR="00066986" w:rsidRDefault="00066986" w:rsidP="00066986">
      <w:r>
        <w:t>1. Dr</w:t>
      </w:r>
      <w:r w:rsidR="00685323">
        <w:t>ž</w:t>
      </w:r>
      <w:r>
        <w:t>avni odvjetnik/ca mo</w:t>
      </w:r>
      <w:r w:rsidR="00685323">
        <w:t>ž</w:t>
      </w:r>
      <w:r>
        <w:t>e sam provoditi izvide ili provo</w:t>
      </w:r>
      <w:r w:rsidR="00685323">
        <w:t>Đ</w:t>
      </w:r>
      <w:r>
        <w:t>enje izvida nalo</w:t>
      </w:r>
      <w:r w:rsidR="00685323">
        <w:t>ž</w:t>
      </w:r>
      <w:r>
        <w:t>iti policiji.</w:t>
      </w:r>
    </w:p>
    <w:p w:rsidR="00066986" w:rsidRDefault="00066986" w:rsidP="00066986">
      <w:r>
        <w:t>2. Dr</w:t>
      </w:r>
      <w:r w:rsidR="00685323">
        <w:t>ž</w:t>
      </w:r>
      <w:r>
        <w:t>avni odvjetnik/ca donosi rješenje o provo</w:t>
      </w:r>
      <w:r w:rsidR="00685323">
        <w:t>Đ</w:t>
      </w:r>
      <w:r>
        <w:t>enju istrage protiv odre</w:t>
      </w:r>
      <w:r w:rsidR="00685323">
        <w:t>Đ</w:t>
      </w:r>
      <w:r>
        <w:t>ene osobe kad</w:t>
      </w:r>
    </w:p>
    <w:p w:rsidR="00066986" w:rsidRDefault="00066986" w:rsidP="00066986">
      <w:r>
        <w:t>postoji osnovana sumnja da je počinila kazneno djelo za koje se provodi istraga, a ne postoje</w:t>
      </w:r>
    </w:p>
    <w:p w:rsidR="00066986" w:rsidRDefault="00066986" w:rsidP="00066986">
      <w:r>
        <w:t>zakonske smetnje za kazneni progon te osobe.</w:t>
      </w:r>
    </w:p>
    <w:p w:rsidR="00066986" w:rsidRDefault="00066986" w:rsidP="00066986">
      <w:r>
        <w:t>3. Rješenje o provo</w:t>
      </w:r>
      <w:r w:rsidR="00685323">
        <w:t>Đ</w:t>
      </w:r>
      <w:r>
        <w:t>enju istrage dostavlja se okrivljeniku najkasnije u roku od 8 dana od dana</w:t>
      </w:r>
    </w:p>
    <w:p w:rsidR="00066986" w:rsidRDefault="00066986" w:rsidP="00066986">
      <w:r>
        <w:t>donošenja rješenja zajedno s poukom o pravima.</w:t>
      </w:r>
    </w:p>
    <w:p w:rsidR="00066986" w:rsidRDefault="00066986" w:rsidP="00066986">
      <w:r>
        <w:lastRenderedPageBreak/>
        <w:t>4. Istragu provodi dr</w:t>
      </w:r>
      <w:r w:rsidR="00685323">
        <w:t>ž</w:t>
      </w:r>
      <w:r>
        <w:t>avni odvjetnik/ca, a okrivljenik mora biti ispitan prije okončanja istrage.</w:t>
      </w:r>
    </w:p>
    <w:p w:rsidR="00066986" w:rsidRDefault="00066986" w:rsidP="00066986">
      <w:r>
        <w:t>Na ispitivanje okrivljenika primjenjuju se odredbe koje se odnose na: osobne podatke</w:t>
      </w:r>
    </w:p>
    <w:p w:rsidR="00066986" w:rsidRDefault="00066986" w:rsidP="00066986">
      <w:r>
        <w:t>okrivljenika koje se uzimaju pri prvom ispitivanju, odazivanju sudskom pozivu, prava</w:t>
      </w:r>
    </w:p>
    <w:p w:rsidR="00066986" w:rsidRDefault="00066986" w:rsidP="00066986">
      <w:r>
        <w:t>okrivljenika, pravo na branitelja/icu, pravo na tumača ako ne poznaje slu</w:t>
      </w:r>
      <w:r w:rsidR="00685323">
        <w:t>ž</w:t>
      </w:r>
      <w:r>
        <w:t>beni jezik suda,</w:t>
      </w:r>
    </w:p>
    <w:p w:rsidR="00066986" w:rsidRDefault="00066986" w:rsidP="00066986">
      <w:r>
        <w:t>audio - video snimanje ispitivanja okrivljenika, način i tijek samog ispitivanja i mogućnost</w:t>
      </w:r>
    </w:p>
    <w:p w:rsidR="00066986" w:rsidRDefault="00066986" w:rsidP="00066986">
      <w:r>
        <w:t>suočavanja okrivljenika sa svjedocima ili drugim okrivljenicima ako sud utvrdi da se iskazi ne</w:t>
      </w:r>
    </w:p>
    <w:p w:rsidR="00066986" w:rsidRDefault="00066986" w:rsidP="00066986">
      <w:r>
        <w:t>sla</w:t>
      </w:r>
      <w:r w:rsidR="00685323">
        <w:t>ž</w:t>
      </w:r>
      <w:r>
        <w:t>u o va</w:t>
      </w:r>
      <w:r w:rsidR="00685323">
        <w:t>ž</w:t>
      </w:r>
      <w:r>
        <w:t>nim činjenicama, osim u slučaju kad je svjedok dijete.</w:t>
      </w:r>
    </w:p>
    <w:p w:rsidR="00066986" w:rsidRDefault="00066986" w:rsidP="00066986">
      <w:r>
        <w:t>18</w:t>
      </w:r>
    </w:p>
    <w:p w:rsidR="00066986" w:rsidRDefault="00066986" w:rsidP="00066986">
      <w:r>
        <w:t>5. Policija je ovlaštena uhititi osobu: kada izvršava dovedbeni nalog i rješenje o pritvoru ili</w:t>
      </w:r>
    </w:p>
    <w:p w:rsidR="00066986" w:rsidRDefault="00066986" w:rsidP="00066986">
      <w:r>
        <w:t>istra</w:t>
      </w:r>
      <w:r w:rsidR="00685323">
        <w:t>ž</w:t>
      </w:r>
      <w:r>
        <w:t>nom zatvoru, osobu za koju postoje osnove sumnje da je počinila kazneno djelo za koje</w:t>
      </w:r>
    </w:p>
    <w:p w:rsidR="00066986" w:rsidRDefault="00066986" w:rsidP="00066986">
      <w:r>
        <w:t>se progoni po slu</w:t>
      </w:r>
      <w:r w:rsidR="00685323">
        <w:t>ž</w:t>
      </w:r>
      <w:r>
        <w:t>benoj du</w:t>
      </w:r>
      <w:r w:rsidR="00685323">
        <w:t>ž</w:t>
      </w:r>
      <w:r>
        <w:t>nosti, kad postoji neki od razloga za odre</w:t>
      </w:r>
      <w:r w:rsidR="00685323">
        <w:t>Đ</w:t>
      </w:r>
      <w:r>
        <w:t>ivanje istra</w:t>
      </w:r>
      <w:r w:rsidR="00685323">
        <w:t>ž</w:t>
      </w:r>
      <w:r>
        <w:t>nog zatvora</w:t>
      </w:r>
    </w:p>
    <w:p w:rsidR="00066986" w:rsidRDefault="00066986" w:rsidP="00066986">
      <w:r>
        <w:t>iz odgovarajućeg članka Zakona o kaznenom postupku (kada postoji opasnost da će pobjeći,</w:t>
      </w:r>
    </w:p>
    <w:p w:rsidR="00066986" w:rsidRDefault="00066986" w:rsidP="00066986">
      <w:r>
        <w:t>da će uništiti dokaze, utjecati na svjedoke, da će ponoviti kazneno djelo ili dovršiti pokušano</w:t>
      </w:r>
    </w:p>
    <w:p w:rsidR="00066986" w:rsidRDefault="00066986" w:rsidP="00066986">
      <w:r>
        <w:t>ili počiniti te</w:t>
      </w:r>
      <w:r w:rsidR="00685323">
        <w:t>ž</w:t>
      </w:r>
      <w:r>
        <w:t>e kazneno djelo za koje je prema zakonu moguće izreći kaznu zatvora od 5</w:t>
      </w:r>
    </w:p>
    <w:p w:rsidR="00066986" w:rsidRDefault="00066986" w:rsidP="00066986">
      <w:r>
        <w:t>godina ili te</w:t>
      </w:r>
      <w:r w:rsidR="00685323">
        <w:t>ž</w:t>
      </w:r>
      <w:r>
        <w:t>u, te kod kaznenih djela za koje je propisana kazna dugotrajnog zatvora ako su</w:t>
      </w:r>
    </w:p>
    <w:p w:rsidR="00066986" w:rsidRDefault="00066986" w:rsidP="00066986">
      <w:r>
        <w:t>okolnosti počinjenja kaznenog djela posebno teške), kao i osobu zatečenu u kaznenom djelu</w:t>
      </w:r>
    </w:p>
    <w:p w:rsidR="00066986" w:rsidRDefault="00066986" w:rsidP="00066986">
      <w:r>
        <w:t>za koje se progoni po slu</w:t>
      </w:r>
      <w:r w:rsidR="00685323">
        <w:t>ž</w:t>
      </w:r>
      <w:r>
        <w:t>benoj du</w:t>
      </w:r>
      <w:r w:rsidR="00685323">
        <w:t>ž</w:t>
      </w:r>
      <w:r>
        <w:t>nosti. Policijski slu</w:t>
      </w:r>
      <w:r w:rsidR="00685323">
        <w:t>ž</w:t>
      </w:r>
      <w:r>
        <w:t>benik/ca mora uhićenu osobu dovesti</w:t>
      </w:r>
    </w:p>
    <w:p w:rsidR="00066986" w:rsidRDefault="00066986" w:rsidP="00066986">
      <w:r>
        <w:t>u pritvorsku jedinicu i predati pritvorskom nadzorniku/ci u roku od 24 sata, a za kaznena djela</w:t>
      </w:r>
    </w:p>
    <w:p w:rsidR="00066986" w:rsidRDefault="00066986" w:rsidP="00066986">
      <w:r>
        <w:t>za koja je propisana kazna zatvora do jedne godine 12 sati.</w:t>
      </w:r>
    </w:p>
    <w:p w:rsidR="00066986" w:rsidRDefault="00066986" w:rsidP="00066986">
      <w:r>
        <w:t>6. Dr</w:t>
      </w:r>
      <w:r w:rsidR="00685323">
        <w:t>ž</w:t>
      </w:r>
      <w:r>
        <w:t>avni odvjetnik/ca je du</w:t>
      </w:r>
      <w:r w:rsidR="00685323">
        <w:t>ž</w:t>
      </w:r>
      <w:r>
        <w:t>an ispitati uhićenika najkasnije 16 sati nakon predaje</w:t>
      </w:r>
    </w:p>
    <w:p w:rsidR="00066986" w:rsidRDefault="00066986" w:rsidP="00066986">
      <w:r>
        <w:t>pritvorskom nadzorniku, a uhićenika za kaznena djela za koja je propisana kazna zatvora do</w:t>
      </w:r>
    </w:p>
    <w:p w:rsidR="00066986" w:rsidRDefault="00066986" w:rsidP="00066986">
      <w:r>
        <w:t>jedne godine najkasnije 12 sati nakon predaje pritvorskom nadzorniku.</w:t>
      </w:r>
    </w:p>
    <w:p w:rsidR="00066986" w:rsidRDefault="00066986" w:rsidP="00066986">
      <w:r>
        <w:t>7. Dr</w:t>
      </w:r>
      <w:r w:rsidR="00685323">
        <w:t>ž</w:t>
      </w:r>
      <w:r>
        <w:t>avni odvjetnik/ca pisanim i obrazlo</w:t>
      </w:r>
      <w:r w:rsidR="00685323">
        <w:t>ž</w:t>
      </w:r>
      <w:r>
        <w:t>enim rješenjem odre</w:t>
      </w:r>
      <w:r w:rsidR="00685323">
        <w:t>Đ</w:t>
      </w:r>
      <w:r>
        <w:t>uje pritvor protiv uhićenika</w:t>
      </w:r>
    </w:p>
    <w:p w:rsidR="00066986" w:rsidRDefault="00066986" w:rsidP="00066986">
      <w:r>
        <w:t>ako utvrdi da postoje osnove sumnje da je uhićenik počinio kazneno djelo za koje se kazneni</w:t>
      </w:r>
    </w:p>
    <w:p w:rsidR="00066986" w:rsidRDefault="00066986" w:rsidP="00066986">
      <w:r>
        <w:t>postupak pokreće po slu</w:t>
      </w:r>
      <w:r w:rsidR="00685323">
        <w:t>ž</w:t>
      </w:r>
      <w:r>
        <w:t>benoj du</w:t>
      </w:r>
      <w:r w:rsidR="00685323">
        <w:t>ž</w:t>
      </w:r>
      <w:r>
        <w:t>nosti, postoji neki od razloga za odre</w:t>
      </w:r>
      <w:r w:rsidR="00685323">
        <w:t>Đ</w:t>
      </w:r>
      <w:r>
        <w:t>ivanje istra</w:t>
      </w:r>
      <w:r w:rsidR="00685323">
        <w:t>ž</w:t>
      </w:r>
      <w:r>
        <w:t>nog</w:t>
      </w:r>
    </w:p>
    <w:p w:rsidR="00066986" w:rsidRDefault="00066986" w:rsidP="00066986">
      <w:r>
        <w:t>zatvora, a pritvor je potreban radi utvr</w:t>
      </w:r>
      <w:r w:rsidR="00685323">
        <w:t>Đ</w:t>
      </w:r>
      <w:r>
        <w:t>ivanja istovjetnosti, provjere alibija te prikupljanja</w:t>
      </w:r>
    </w:p>
    <w:p w:rsidR="00066986" w:rsidRDefault="00066986" w:rsidP="00066986">
      <w:r>
        <w:t>podataka o dokazima. Taj pritvor mo</w:t>
      </w:r>
      <w:r w:rsidR="00685323">
        <w:t>ž</w:t>
      </w:r>
      <w:r>
        <w:t>e trajati najdulje 48 sati od trenutka uhićenja, osim za</w:t>
      </w:r>
    </w:p>
    <w:p w:rsidR="00066986" w:rsidRDefault="00066986" w:rsidP="00066986">
      <w:r>
        <w:lastRenderedPageBreak/>
        <w:t>kaznena djela za koja je propisana kazna zatvora do jedne godine, kada pritvor mo</w:t>
      </w:r>
      <w:r w:rsidR="00685323">
        <w:t>ž</w:t>
      </w:r>
      <w:r>
        <w:t>e trajati</w:t>
      </w:r>
    </w:p>
    <w:p w:rsidR="00066986" w:rsidRDefault="00066986" w:rsidP="00066986">
      <w:r>
        <w:t>najdulje 36 sati od trenutka uhićenja. Na prijedlog dr</w:t>
      </w:r>
      <w:r w:rsidR="00685323">
        <w:t>ž</w:t>
      </w:r>
      <w:r>
        <w:t>avnog odvjetnika/ice sudac/sutkinja</w:t>
      </w:r>
    </w:p>
    <w:p w:rsidR="00066986" w:rsidRDefault="00066986" w:rsidP="00066986">
      <w:r>
        <w:t>istrage mo</w:t>
      </w:r>
      <w:r w:rsidR="00685323">
        <w:t>ž</w:t>
      </w:r>
      <w:r>
        <w:t>e obrazlo</w:t>
      </w:r>
      <w:r w:rsidR="00685323">
        <w:t>ž</w:t>
      </w:r>
      <w:r>
        <w:t>enim rješenjem produljiti pritvor za daljnjih 36 sati, ako je to nu</w:t>
      </w:r>
      <w:r w:rsidR="00685323">
        <w:t>ž</w:t>
      </w:r>
      <w:r>
        <w:t>no radi</w:t>
      </w:r>
    </w:p>
    <w:p w:rsidR="00066986" w:rsidRDefault="00066986" w:rsidP="00066986">
      <w:r>
        <w:t>prikupljanja dokaza u kaznenom djelu za koje je propisana kazna zatvora od pet godina ili</w:t>
      </w:r>
    </w:p>
    <w:p w:rsidR="00066986" w:rsidRDefault="00066986" w:rsidP="00066986">
      <w:r>
        <w:t>te</w:t>
      </w:r>
      <w:r w:rsidR="00685323">
        <w:t>ž</w:t>
      </w:r>
      <w:r>
        <w:t>a.</w:t>
      </w:r>
    </w:p>
    <w:p w:rsidR="00066986" w:rsidRDefault="00066986" w:rsidP="00066986">
      <w:r>
        <w:t>8. Dr</w:t>
      </w:r>
      <w:r w:rsidR="00685323">
        <w:t>ž</w:t>
      </w:r>
      <w:r>
        <w:t>avni odvjetnik/ca nakon što ispita uhićenika mo</w:t>
      </w:r>
      <w:r w:rsidR="00685323">
        <w:t>ž</w:t>
      </w:r>
      <w:r>
        <w:t>e pisanim nalogom nalo</w:t>
      </w:r>
      <w:r w:rsidR="00685323">
        <w:t>ž</w:t>
      </w:r>
      <w:r>
        <w:t>iti policiji da</w:t>
      </w:r>
    </w:p>
    <w:p w:rsidR="00066986" w:rsidRDefault="00066986" w:rsidP="00066986">
      <w:r>
        <w:t>u roku od 48 sati od trenutka uhićenja, odnosno 36 sati od trenutka uhićenja za kaznena djela</w:t>
      </w:r>
    </w:p>
    <w:p w:rsidR="00066986" w:rsidRDefault="00066986" w:rsidP="00066986">
      <w:r>
        <w:t>za koja je propisana kazna zatvora do jedne godine, dovede uhićenika sucu/sutkinji istrage</w:t>
      </w:r>
    </w:p>
    <w:p w:rsidR="00066986" w:rsidRDefault="00066986" w:rsidP="00066986">
      <w:r>
        <w:t>radi odluke o odre</w:t>
      </w:r>
      <w:r w:rsidR="00685323">
        <w:t>Đ</w:t>
      </w:r>
      <w:r>
        <w:t>ivanju istra</w:t>
      </w:r>
      <w:r w:rsidR="00685323">
        <w:t>ž</w:t>
      </w:r>
      <w:r>
        <w:t>nog zatvora. U tom slučaju dr</w:t>
      </w:r>
      <w:r w:rsidR="00685323">
        <w:t>ž</w:t>
      </w:r>
      <w:r>
        <w:t>avni odvjetnik/ca ne donosi</w:t>
      </w:r>
    </w:p>
    <w:p w:rsidR="00066986" w:rsidRDefault="00066986" w:rsidP="00066986">
      <w:r>
        <w:t>rješenje o pritvoru.</w:t>
      </w:r>
    </w:p>
    <w:p w:rsidR="00066986" w:rsidRDefault="00066986" w:rsidP="00066986">
      <w:r>
        <w:t>9. Istra</w:t>
      </w:r>
      <w:r w:rsidR="00685323">
        <w:t>ž</w:t>
      </w:r>
      <w:r>
        <w:t>ni zatvor se odre</w:t>
      </w:r>
      <w:r w:rsidR="00685323">
        <w:t>Đ</w:t>
      </w:r>
      <w:r>
        <w:t>uje pisanim rješenjem nadle</w:t>
      </w:r>
      <w:r w:rsidR="00685323">
        <w:t>ž</w:t>
      </w:r>
      <w:r>
        <w:t>nog suda na nejavnom usmenom</w:t>
      </w:r>
    </w:p>
    <w:p w:rsidR="00066986" w:rsidRDefault="00066986" w:rsidP="00066986">
      <w:r>
        <w:t>ročištu koje provodi sudac/sutkinja istrage do podnošenja optu</w:t>
      </w:r>
      <w:r w:rsidR="00685323">
        <w:t>ž</w:t>
      </w:r>
      <w:r>
        <w:t>nice.</w:t>
      </w:r>
    </w:p>
    <w:p w:rsidR="00066986" w:rsidRDefault="00066986" w:rsidP="00066986">
      <w:r>
        <w:t>10. O prijedlogu dr</w:t>
      </w:r>
      <w:r w:rsidR="00685323">
        <w:t>ž</w:t>
      </w:r>
      <w:r>
        <w:t>avnog odvjetnika/ce da se odredi istra</w:t>
      </w:r>
      <w:r w:rsidR="00685323">
        <w:t>ž</w:t>
      </w:r>
      <w:r>
        <w:t>ni zatvor sudac/sutkinja istrage</w:t>
      </w:r>
    </w:p>
    <w:p w:rsidR="00066986" w:rsidRDefault="00066986" w:rsidP="00066986">
      <w:r>
        <w:t>odlučuje odmah, a najkasnije u roku od 12 sati od podnošenja prijedloga.</w:t>
      </w:r>
    </w:p>
    <w:p w:rsidR="00066986" w:rsidRDefault="00066986" w:rsidP="00066986">
      <w:r>
        <w:t>19</w:t>
      </w:r>
    </w:p>
    <w:p w:rsidR="00066986" w:rsidRDefault="00066986" w:rsidP="00066986">
      <w:r>
        <w:t>11. Istra</w:t>
      </w:r>
      <w:r w:rsidR="00685323">
        <w:t>ž</w:t>
      </w:r>
      <w:r>
        <w:t>ni zatvor odre</w:t>
      </w:r>
      <w:r w:rsidR="00685323">
        <w:t>Đ</w:t>
      </w:r>
      <w:r>
        <w:t>en rješenjem suca/sutkinje istrage ili vijeća mo</w:t>
      </w:r>
      <w:r w:rsidR="00685323">
        <w:t>ž</w:t>
      </w:r>
      <w:r>
        <w:t>e trajati najdulje</w:t>
      </w:r>
    </w:p>
    <w:p w:rsidR="00066986" w:rsidRDefault="00066986" w:rsidP="00066986">
      <w:r>
        <w:t>mjesec dana od dana lišenja slobode, a iz opravdanih razloga na prijedlog dr</w:t>
      </w:r>
      <w:r w:rsidR="00685323">
        <w:t>ž</w:t>
      </w:r>
      <w:r>
        <w:t>avnog</w:t>
      </w:r>
    </w:p>
    <w:p w:rsidR="00066986" w:rsidRDefault="00066986" w:rsidP="00066986">
      <w:r>
        <w:t>odvjetnika/ce sudac/sutkinja istrage mo</w:t>
      </w:r>
      <w:r w:rsidR="00685323">
        <w:t>ž</w:t>
      </w:r>
      <w:r>
        <w:t>e produljiti istra</w:t>
      </w:r>
      <w:r w:rsidR="00685323">
        <w:t>ž</w:t>
      </w:r>
      <w:r>
        <w:t>ni zatvor prvi puta za još najviše 2</w:t>
      </w:r>
    </w:p>
    <w:p w:rsidR="00066986" w:rsidRDefault="00066986" w:rsidP="00066986">
      <w:r>
        <w:t>mjeseca, a zatim za kaznena djela iz nadle</w:t>
      </w:r>
      <w:r w:rsidR="00685323">
        <w:t>ž</w:t>
      </w:r>
      <w:r>
        <w:t xml:space="preserve">nosti </w:t>
      </w:r>
      <w:r w:rsidR="00685323">
        <w:t>ž</w:t>
      </w:r>
      <w:r>
        <w:t>upanijskog suda, ili kad je to propisano</w:t>
      </w:r>
    </w:p>
    <w:p w:rsidR="00066986" w:rsidRDefault="00066986" w:rsidP="00066986">
      <w:r>
        <w:t>posebnim zakonom za još najviše 3 mjeseca.</w:t>
      </w:r>
    </w:p>
    <w:p w:rsidR="00066986" w:rsidRDefault="00066986" w:rsidP="00066986">
      <w:r>
        <w:t xml:space="preserve">3.2. Zaštita prava </w:t>
      </w:r>
      <w:r w:rsidR="00685323">
        <w:t>ž</w:t>
      </w:r>
      <w:r>
        <w:t>rtve seksualnog nasilja</w:t>
      </w:r>
    </w:p>
    <w:p w:rsidR="00066986" w:rsidRDefault="00066986" w:rsidP="00066986">
      <w:r>
        <w:t xml:space="preserve">1. </w:t>
      </w:r>
      <w:r w:rsidR="00685323">
        <w:t>Ž</w:t>
      </w:r>
      <w:r>
        <w:t>rtva ima u kaznenom postupku odre</w:t>
      </w:r>
      <w:r w:rsidR="00685323">
        <w:t>Đ</w:t>
      </w:r>
      <w:r>
        <w:t>ena prava s time da sud, Dr</w:t>
      </w:r>
      <w:r w:rsidR="00685323">
        <w:t>ž</w:t>
      </w:r>
      <w:r>
        <w:t>avno odvjetništvo,</w:t>
      </w:r>
    </w:p>
    <w:p w:rsidR="00066986" w:rsidRDefault="00066986" w:rsidP="00066986">
      <w:r>
        <w:t>istra</w:t>
      </w:r>
      <w:r w:rsidR="00685323">
        <w:t>ž</w:t>
      </w:r>
      <w:r>
        <w:t xml:space="preserve">itelj/ica i policija postupaju s posebnim obzirom prema </w:t>
      </w:r>
      <w:r w:rsidR="00685323">
        <w:t>ž</w:t>
      </w:r>
      <w:r>
        <w:t>rtvi kaznenog djela. Ta tijela</w:t>
      </w:r>
    </w:p>
    <w:p w:rsidR="00066986" w:rsidRDefault="00066986" w:rsidP="00066986">
      <w:r>
        <w:t>du</w:t>
      </w:r>
      <w:r w:rsidR="00685323">
        <w:t>ž</w:t>
      </w:r>
      <w:r>
        <w:t xml:space="preserve">na su </w:t>
      </w:r>
      <w:r w:rsidR="00685323">
        <w:t>ž</w:t>
      </w:r>
      <w:r>
        <w:t xml:space="preserve">rtvi dati pouke i skrbiti za interese </w:t>
      </w:r>
      <w:r w:rsidR="00685323">
        <w:t>ž</w:t>
      </w:r>
      <w:r>
        <w:t>rtve pri donošenju odluka o poduzimanju</w:t>
      </w:r>
    </w:p>
    <w:p w:rsidR="00066986" w:rsidRDefault="00066986" w:rsidP="00066986">
      <w:r>
        <w:t>kaznenog progona protiv okrivljenika, odnosno, pri poduzimanju radnji u kaznenom postupku</w:t>
      </w:r>
    </w:p>
    <w:p w:rsidR="00066986" w:rsidRDefault="00066986" w:rsidP="00066986">
      <w:r>
        <w:t xml:space="preserve">u kojima </w:t>
      </w:r>
      <w:r w:rsidR="00685323">
        <w:t>ž</w:t>
      </w:r>
      <w:r>
        <w:t>rtva mora osobno sudjelovati.</w:t>
      </w:r>
    </w:p>
    <w:p w:rsidR="00066986" w:rsidRDefault="00066986" w:rsidP="00066986">
      <w:r>
        <w:t xml:space="preserve">2. Ispitivanje </w:t>
      </w:r>
      <w:r w:rsidR="00685323">
        <w:t>ž</w:t>
      </w:r>
      <w:r>
        <w:t>rtve silovanja ili seksualnog nasilja u postupku je obvezno pri čemu:</w:t>
      </w:r>
    </w:p>
    <w:p w:rsidR="00066986" w:rsidRDefault="00066986" w:rsidP="00066986">
      <w:r>
        <w:lastRenderedPageBreak/>
        <w:t xml:space="preserve">a) Ako je </w:t>
      </w:r>
      <w:r w:rsidR="00685323">
        <w:t>ž</w:t>
      </w:r>
      <w:r>
        <w:t>rtva dijete koje nije navršilo 14 godina, ispitat će se putem video-linka (s obveznim</w:t>
      </w:r>
    </w:p>
    <w:p w:rsidR="00066986" w:rsidRDefault="00066986" w:rsidP="00066986">
      <w:r>
        <w:t xml:space="preserve">audiovizualnim zapisom). Ako je </w:t>
      </w:r>
      <w:r w:rsidR="00685323">
        <w:t>ž</w:t>
      </w:r>
      <w:r>
        <w:t>rtva dijete koje je navršilo 14, a nije navršilo 18 godina,</w:t>
      </w:r>
    </w:p>
    <w:p w:rsidR="00066986" w:rsidRDefault="00066986" w:rsidP="00066986">
      <w:r>
        <w:t>tako</w:t>
      </w:r>
      <w:r w:rsidR="00685323">
        <w:t>Đ</w:t>
      </w:r>
      <w:r>
        <w:t>er se mo</w:t>
      </w:r>
      <w:r w:rsidR="00685323">
        <w:t>ž</w:t>
      </w:r>
      <w:r>
        <w:t xml:space="preserve">e ispitati video-linkom, time da ako se radi o </w:t>
      </w:r>
      <w:r w:rsidR="00685323">
        <w:t>ž</w:t>
      </w:r>
      <w:r>
        <w:t>rtvi kaznenog djela iz članka</w:t>
      </w:r>
    </w:p>
    <w:p w:rsidR="00066986" w:rsidRDefault="00066986" w:rsidP="00066986">
      <w:r>
        <w:t xml:space="preserve">113. Zakona o sudovima za mladež, a </w:t>
      </w:r>
      <w:r w:rsidR="00685323">
        <w:t>ž</w:t>
      </w:r>
      <w:r>
        <w:t>rtva nije navršila 16 godina i ona će se ispitati putem</w:t>
      </w:r>
    </w:p>
    <w:p w:rsidR="00066986" w:rsidRDefault="00066986" w:rsidP="00066986">
      <w:r>
        <w:t>video-linka.</w:t>
      </w:r>
    </w:p>
    <w:p w:rsidR="00066986" w:rsidRDefault="00066986" w:rsidP="00066986">
      <w:r>
        <w:t xml:space="preserve">b) Putem video-linka mogu se ispitivati i punoljetne </w:t>
      </w:r>
      <w:r w:rsidR="00685323">
        <w:t>ž</w:t>
      </w:r>
      <w:r>
        <w:t>rtve kod kojih bi ispitivanje pred sudom</w:t>
      </w:r>
    </w:p>
    <w:p w:rsidR="00066986" w:rsidRDefault="00066986" w:rsidP="00066986">
      <w:r>
        <w:t>moglo izazvati dodatne traume, a na njihov zahtjev.</w:t>
      </w:r>
    </w:p>
    <w:p w:rsidR="00066986" w:rsidRDefault="00066986" w:rsidP="00066986">
      <w:r>
        <w:t xml:space="preserve">3. </w:t>
      </w:r>
      <w:r w:rsidR="00685323">
        <w:t>Ž</w:t>
      </w:r>
      <w:r>
        <w:t>rtva kaznenog djela ima pravo na djelotvornu psihološku i drugu stručnu pomoć i potporu</w:t>
      </w:r>
    </w:p>
    <w:p w:rsidR="00066986" w:rsidRDefault="00066986" w:rsidP="00066986">
      <w:r>
        <w:t xml:space="preserve">tijela, organizacije ili ustanove za pomoć </w:t>
      </w:r>
      <w:r w:rsidR="00685323">
        <w:t>ž</w:t>
      </w:r>
      <w:r>
        <w:t>rtvama kaznenih djela u skladu sa zakonom. Ima</w:t>
      </w:r>
    </w:p>
    <w:p w:rsidR="00066986" w:rsidRDefault="00066986" w:rsidP="00066986">
      <w:r>
        <w:t>pravo sudjelovati u kaznenom postupku kao oštećenik, pravo na obavijest od dr</w:t>
      </w:r>
      <w:r w:rsidR="00685323">
        <w:t>ž</w:t>
      </w:r>
      <w:r>
        <w:t>avnog</w:t>
      </w:r>
    </w:p>
    <w:p w:rsidR="00066986" w:rsidRDefault="00066986" w:rsidP="00066986">
      <w:r>
        <w:t>odvjetnika/ce o poduzetim radnjama povodom njezine prijave ili dojave o počinjenju djela i</w:t>
      </w:r>
    </w:p>
    <w:p w:rsidR="00066986" w:rsidRDefault="00066986" w:rsidP="00066986">
      <w:r>
        <w:t>podnošenje pritu</w:t>
      </w:r>
      <w:r w:rsidR="00685323">
        <w:t>ž</w:t>
      </w:r>
      <w:r>
        <w:t>be višem dr</w:t>
      </w:r>
      <w:r w:rsidR="00685323">
        <w:t>ž</w:t>
      </w:r>
      <w:r>
        <w:t>avnom odvjetniku/ci te druga prava propisana zakonom. U</w:t>
      </w:r>
    </w:p>
    <w:p w:rsidR="00066986" w:rsidRDefault="00066986" w:rsidP="00066986">
      <w:r>
        <w:t xml:space="preserve">skladu s posebnim propisima, </w:t>
      </w:r>
      <w:r w:rsidR="00685323">
        <w:t>ž</w:t>
      </w:r>
      <w:r>
        <w:t>rtva kaznenog djela za koje je propisana kazna zatvora od pet</w:t>
      </w:r>
    </w:p>
    <w:p w:rsidR="00066986" w:rsidRDefault="00066986" w:rsidP="00066986">
      <w:r>
        <w:t>ili više godina ako trpi te</w:t>
      </w:r>
      <w:r w:rsidR="00685323">
        <w:t>ž</w:t>
      </w:r>
      <w:r>
        <w:t>a psihofizička oštećenja ili te</w:t>
      </w:r>
      <w:r w:rsidR="00685323">
        <w:t>ž</w:t>
      </w:r>
      <w:r>
        <w:t>e posljedice kaznenog djela, ima</w:t>
      </w:r>
    </w:p>
    <w:p w:rsidR="00066986" w:rsidRDefault="00066986" w:rsidP="00066986">
      <w:r>
        <w:t>pravo na stručnu pomoć savjetnika/ce na teret proračunskih sredstava prije davanja iskaza u</w:t>
      </w:r>
    </w:p>
    <w:p w:rsidR="00066986" w:rsidRDefault="00066986" w:rsidP="00066986">
      <w:r>
        <w:t xml:space="preserve">kaznenom postupku te pri podnošenju imovinskopravnog zahtjeva. </w:t>
      </w:r>
      <w:r w:rsidR="00685323">
        <w:t>Ž</w:t>
      </w:r>
      <w:r>
        <w:t>rtva kaznenog djela</w:t>
      </w:r>
    </w:p>
    <w:p w:rsidR="00066986" w:rsidRDefault="00066986" w:rsidP="00066986">
      <w:r>
        <w:t>nasilja počinjenog s namjerom ima pravo na novčanu naknadu iz sredstava Dr</w:t>
      </w:r>
      <w:r w:rsidR="00685323">
        <w:t>ž</w:t>
      </w:r>
      <w:r>
        <w:t>avnog</w:t>
      </w:r>
    </w:p>
    <w:p w:rsidR="00066986" w:rsidRDefault="00066986" w:rsidP="00066986">
      <w:r>
        <w:t xml:space="preserve">proračuna u skladu s posebnim zakonom. Ako je </w:t>
      </w:r>
      <w:r w:rsidR="00685323">
        <w:t>ž</w:t>
      </w:r>
      <w:r>
        <w:t>rtva prethodno ostvarila imovinskopravni</w:t>
      </w:r>
    </w:p>
    <w:p w:rsidR="00066986" w:rsidRDefault="00066986" w:rsidP="00066986">
      <w:r>
        <w:t xml:space="preserve">zahtjev uzet će se u obzir njegova visina pri odmjeravanju novčane naknade, a tako će </w:t>
      </w:r>
    </w:p>
    <w:p w:rsidR="00066986" w:rsidRDefault="00066986" w:rsidP="00066986">
      <w:r>
        <w:t>20</w:t>
      </w:r>
    </w:p>
    <w:p w:rsidR="00066986" w:rsidRDefault="00066986" w:rsidP="00066986">
      <w:r>
        <w:t>postupiti i sud pri dosu</w:t>
      </w:r>
      <w:r w:rsidR="00685323">
        <w:t>Đ</w:t>
      </w:r>
      <w:r>
        <w:t xml:space="preserve">ivanju imovinskopravnog zahtjeva ako je </w:t>
      </w:r>
      <w:r w:rsidR="00685323">
        <w:t>ž</w:t>
      </w:r>
      <w:r>
        <w:t>rtva prethodno ostvarila</w:t>
      </w:r>
    </w:p>
    <w:p w:rsidR="00066986" w:rsidRDefault="00066986" w:rsidP="00066986">
      <w:r>
        <w:t>novčanu naknadu iz sredstava Dr</w:t>
      </w:r>
      <w:r w:rsidR="00685323">
        <w:t>ž</w:t>
      </w:r>
      <w:r>
        <w:t>avnog proračuna.</w:t>
      </w:r>
    </w:p>
    <w:p w:rsidR="00066986" w:rsidRDefault="00066986" w:rsidP="00066986">
      <w:r>
        <w:t>Sud, dr</w:t>
      </w:r>
      <w:r w:rsidR="00685323">
        <w:t>ž</w:t>
      </w:r>
      <w:r>
        <w:t>avno odvjetništvo, istra</w:t>
      </w:r>
      <w:r w:rsidR="00685323">
        <w:t>ž</w:t>
      </w:r>
      <w:r>
        <w:t>itelj/ica ili policija du</w:t>
      </w:r>
      <w:r w:rsidR="00685323">
        <w:t>ž</w:t>
      </w:r>
      <w:r>
        <w:t>ni su pri poduzimanju prve radnje u</w:t>
      </w:r>
    </w:p>
    <w:p w:rsidR="00066986" w:rsidRDefault="00066986" w:rsidP="00066986">
      <w:r>
        <w:t xml:space="preserve">kojoj sudjeluje, obavijestiti </w:t>
      </w:r>
      <w:r w:rsidR="00685323">
        <w:t>ž</w:t>
      </w:r>
      <w:r>
        <w:t>rtvu o njenim pravima i o pravima koja ima kao oštećenik.</w:t>
      </w:r>
    </w:p>
    <w:p w:rsidR="00066986" w:rsidRDefault="00066986" w:rsidP="00066986">
      <w:r>
        <w:t xml:space="preserve">4. Dijete </w:t>
      </w:r>
      <w:r w:rsidR="00685323">
        <w:t>ž</w:t>
      </w:r>
      <w:r>
        <w:t xml:space="preserve">rtva kaznenog djela ima, osim prava koje ima </w:t>
      </w:r>
      <w:r w:rsidR="00685323">
        <w:t>ž</w:t>
      </w:r>
      <w:r>
        <w:t>rtva iz odgovarajućih odredaba</w:t>
      </w:r>
    </w:p>
    <w:p w:rsidR="00066986" w:rsidRDefault="00066986" w:rsidP="00066986">
      <w:r>
        <w:t>Zakona o kaznenom postupku, pravo na: opunomoćenika/cu na teret proračunskih sredstava,</w:t>
      </w:r>
    </w:p>
    <w:p w:rsidR="00066986" w:rsidRDefault="00066986" w:rsidP="00066986">
      <w:r>
        <w:t>pratnju osobe od povjerenja prilikom sudjelovanja u radnjama, tajnost osobnih podataka i</w:t>
      </w:r>
    </w:p>
    <w:p w:rsidR="00066986" w:rsidRDefault="00066986" w:rsidP="00066986">
      <w:r>
        <w:lastRenderedPageBreak/>
        <w:t>isključenje javnosti. Sud, dr</w:t>
      </w:r>
      <w:r w:rsidR="00685323">
        <w:t>ž</w:t>
      </w:r>
      <w:r>
        <w:t>avni odvjetnik/ca, istra</w:t>
      </w:r>
      <w:r w:rsidR="00685323">
        <w:t>ž</w:t>
      </w:r>
      <w:r>
        <w:t>itelj/ica i policija moraju prema djetetu</w:t>
      </w:r>
    </w:p>
    <w:p w:rsidR="00066986" w:rsidRDefault="00685323" w:rsidP="00066986">
      <w:r>
        <w:t>ž</w:t>
      </w:r>
      <w:r w:rsidR="00066986">
        <w:t>rtvi kaznenog djela, postupati posebno obzirno imajući na umu dob, psihofizički status i</w:t>
      </w:r>
    </w:p>
    <w:p w:rsidR="00066986" w:rsidRDefault="00066986" w:rsidP="00066986">
      <w:r>
        <w:t>druge okolnosti kako bi se izbjegle štetne posljedice za odgoj i razvoj djeteta. Pri postupanju</w:t>
      </w:r>
    </w:p>
    <w:p w:rsidR="00066986" w:rsidRDefault="00066986" w:rsidP="00066986">
      <w:r>
        <w:t xml:space="preserve">prema djetetu </w:t>
      </w:r>
      <w:r w:rsidR="00685323">
        <w:t>ž</w:t>
      </w:r>
      <w:r>
        <w:t>rtvi nadle</w:t>
      </w:r>
      <w:r w:rsidR="00685323">
        <w:t>ž</w:t>
      </w:r>
      <w:r>
        <w:t>na tijela prvenstveno će se rukovoditi najboljim interesom djeteta.</w:t>
      </w:r>
    </w:p>
    <w:p w:rsidR="00066986" w:rsidRDefault="00066986" w:rsidP="00066986">
      <w:r>
        <w:t xml:space="preserve">Ako nije poznata dob </w:t>
      </w:r>
      <w:r w:rsidR="00685323">
        <w:t>ž</w:t>
      </w:r>
      <w:r>
        <w:t>rtve, pretpostavit će se da se radi o djetetu ako postoji vjerojatnost da</w:t>
      </w:r>
    </w:p>
    <w:p w:rsidR="00066986" w:rsidRDefault="00685323" w:rsidP="00066986">
      <w:r>
        <w:t>ž</w:t>
      </w:r>
      <w:r w:rsidR="00066986">
        <w:t xml:space="preserve">rtva nije navršila osamnaest godina </w:t>
      </w:r>
      <w:r>
        <w:t>ž</w:t>
      </w:r>
      <w:r w:rsidR="00066986">
        <w:t>ivota.</w:t>
      </w:r>
    </w:p>
    <w:p w:rsidR="00066986" w:rsidRDefault="00066986" w:rsidP="00066986">
      <w:r>
        <w:t xml:space="preserve">5. </w:t>
      </w:r>
      <w:r w:rsidR="00685323">
        <w:t>Ž</w:t>
      </w:r>
      <w:r>
        <w:t>rtva kaznenog djela protiv spolne slobode (kao i kaznenog djela trgovanja ljudima) ima,</w:t>
      </w:r>
    </w:p>
    <w:p w:rsidR="00066986" w:rsidRDefault="00066986" w:rsidP="00066986">
      <w:r>
        <w:t>uz prethodno navedena prava prema Zakonu o kaznenom postupku, pravo: prije ispitivanja</w:t>
      </w:r>
    </w:p>
    <w:p w:rsidR="00066986" w:rsidRDefault="00066986" w:rsidP="00066986">
      <w:r>
        <w:t>razgovarati sa savjetnikom/com na teret proračunskih sredstava, da ju u policiji i Dr</w:t>
      </w:r>
      <w:r w:rsidR="00685323">
        <w:t>ž</w:t>
      </w:r>
      <w:r>
        <w:t>avnom</w:t>
      </w:r>
    </w:p>
    <w:p w:rsidR="00066986" w:rsidRDefault="00066986" w:rsidP="00066986">
      <w:r>
        <w:t>odvjetništvu ispituje osoba istog spola, da se ispita uz prisutnost osobe od povjerenja, uskratiti</w:t>
      </w:r>
    </w:p>
    <w:p w:rsidR="00066986" w:rsidRDefault="00066986" w:rsidP="00066986">
      <w:r>
        <w:t xml:space="preserve">odgovor na pitanja koja se odnose na strogo osobni </w:t>
      </w:r>
      <w:r w:rsidR="00685323">
        <w:t>ž</w:t>
      </w:r>
      <w:r>
        <w:t xml:space="preserve">ivot </w:t>
      </w:r>
      <w:r w:rsidR="00685323">
        <w:t>ž</w:t>
      </w:r>
      <w:r>
        <w:t>rtve, zahtijevati da bude ispitana</w:t>
      </w:r>
    </w:p>
    <w:p w:rsidR="00066986" w:rsidRDefault="00066986" w:rsidP="00066986">
      <w:r>
        <w:t>putem video-linka, na tajnost osobnih podataka, zahtijevati isključenje javnosti s rasprave.</w:t>
      </w:r>
    </w:p>
    <w:p w:rsidR="00066986" w:rsidRDefault="00066986" w:rsidP="00066986">
      <w:r>
        <w:t>Prije prvog ispitivanja sud, dr</w:t>
      </w:r>
      <w:r w:rsidR="00685323">
        <w:t>ž</w:t>
      </w:r>
      <w:r>
        <w:t>avni odvjetnik/ca, istra</w:t>
      </w:r>
      <w:r w:rsidR="00685323">
        <w:t>ž</w:t>
      </w:r>
      <w:r>
        <w:t xml:space="preserve">itelj/ica i policija moraju </w:t>
      </w:r>
      <w:r w:rsidR="00685323">
        <w:t>ž</w:t>
      </w:r>
      <w:r>
        <w:t>rtvu</w:t>
      </w:r>
    </w:p>
    <w:p w:rsidR="00066986" w:rsidRDefault="00066986" w:rsidP="00066986">
      <w:r>
        <w:t>upozoriti na njezina prava.</w:t>
      </w:r>
    </w:p>
    <w:p w:rsidR="00066986" w:rsidRDefault="00066986" w:rsidP="00066986">
      <w:r>
        <w:t xml:space="preserve">6. </w:t>
      </w:r>
      <w:r w:rsidR="00685323">
        <w:t>Ž</w:t>
      </w:r>
      <w:r>
        <w:t>rtva kaznenog djela i njezin opunomoćenik imaju pravo uvida u spis. Ako bi raniji uvid u</w:t>
      </w:r>
    </w:p>
    <w:p w:rsidR="00066986" w:rsidRDefault="00066986" w:rsidP="00066986">
      <w:r>
        <w:t xml:space="preserve">spis mogao utjecati na iskaze </w:t>
      </w:r>
      <w:r w:rsidR="00685323">
        <w:t>ž</w:t>
      </w:r>
      <w:r>
        <w:t xml:space="preserve">rtve, pravo na uvid u spis se stječe nakon što </w:t>
      </w:r>
      <w:r w:rsidR="00685323">
        <w:t>ž</w:t>
      </w:r>
      <w:r>
        <w:t>rtva bude</w:t>
      </w:r>
    </w:p>
    <w:p w:rsidR="00066986" w:rsidRDefault="00066986" w:rsidP="00066986">
      <w:r>
        <w:t>ispitana.</w:t>
      </w:r>
    </w:p>
    <w:p w:rsidR="00066986" w:rsidRDefault="00066986" w:rsidP="00066986">
      <w:r>
        <w:t>7. Ako nakon završene istrage nadle</w:t>
      </w:r>
      <w:r w:rsidR="00685323">
        <w:t>ž</w:t>
      </w:r>
      <w:r>
        <w:t>ni dr</w:t>
      </w:r>
      <w:r w:rsidR="00685323">
        <w:t>ž</w:t>
      </w:r>
      <w:r>
        <w:t>avni odvjetnik/ca rješenjem obustavi istragu, o</w:t>
      </w:r>
    </w:p>
    <w:p w:rsidR="00066986" w:rsidRDefault="00066986" w:rsidP="00066986">
      <w:r>
        <w:t>tome će uz pouku da mo</w:t>
      </w:r>
      <w:r w:rsidR="00685323">
        <w:t>ž</w:t>
      </w:r>
      <w:r>
        <w:t>e poduzeti ili nastaviti kazneni progon obavijestiti oštećenika.</w:t>
      </w:r>
    </w:p>
    <w:p w:rsidR="00066986" w:rsidRDefault="00066986" w:rsidP="00066986">
      <w:r>
        <w:t>Tako</w:t>
      </w:r>
      <w:r w:rsidR="00685323">
        <w:t>Đ</w:t>
      </w:r>
      <w:r>
        <w:t>er, dostavit će mu i naputak koje radnje mo</w:t>
      </w:r>
      <w:r w:rsidR="00685323">
        <w:t>ž</w:t>
      </w:r>
      <w:r>
        <w:t>e poduzeti radi ostvarivanja svog prava da</w:t>
      </w:r>
    </w:p>
    <w:p w:rsidR="00066986" w:rsidRDefault="00066986" w:rsidP="00066986">
      <w:r>
        <w:t>poduzme ili nastavi progon, te mu u tu svrhu omogućiti uvid u spis.</w:t>
      </w:r>
    </w:p>
    <w:p w:rsidR="00066986" w:rsidRDefault="00066986" w:rsidP="00066986">
      <w:r>
        <w:t>8. U postupku se ne mogu upotrijebiti kao dokazi činjenice koje se odnose na ranije spolno</w:t>
      </w:r>
    </w:p>
    <w:p w:rsidR="00066986" w:rsidRDefault="00066986" w:rsidP="00066986">
      <w:r>
        <w:t xml:space="preserve">ponašanje </w:t>
      </w:r>
      <w:r w:rsidR="00685323">
        <w:t>ž</w:t>
      </w:r>
      <w:r>
        <w:t>rtve i njene seksualne sklonosti. Iznimno je dopušteno dokazivati da sperma, drugi</w:t>
      </w:r>
    </w:p>
    <w:p w:rsidR="00066986" w:rsidRDefault="00066986" w:rsidP="00066986">
      <w:r>
        <w:t>materijalni tragovi ili ozljede opisane u medicinskoj dokumentaciji potječu od druge osobe, a</w:t>
      </w:r>
    </w:p>
    <w:p w:rsidR="00066986" w:rsidRDefault="00066986" w:rsidP="00066986">
      <w:r>
        <w:t>ne od okrivljene osobe.</w:t>
      </w:r>
    </w:p>
    <w:p w:rsidR="00066986" w:rsidRDefault="00066986" w:rsidP="00066986">
      <w:r>
        <w:t>9. Zakonodavac nije ograničio maksimalan broj rasprava niti vremensko trajanje cijelog</w:t>
      </w:r>
    </w:p>
    <w:p w:rsidR="00066986" w:rsidRDefault="00066986" w:rsidP="00066986">
      <w:r>
        <w:t xml:space="preserve">kaznenog postupka, ali sud treba nastojati ovakve predmete riješiti po </w:t>
      </w:r>
      <w:r w:rsidR="00685323">
        <w:t>ž</w:t>
      </w:r>
      <w:r>
        <w:t>urnom postupku.</w:t>
      </w:r>
    </w:p>
    <w:p w:rsidR="00066986" w:rsidRDefault="00066986" w:rsidP="00066986">
      <w:r>
        <w:lastRenderedPageBreak/>
        <w:t>21</w:t>
      </w:r>
    </w:p>
    <w:p w:rsidR="00066986" w:rsidRDefault="00066986" w:rsidP="00066986">
      <w:r>
        <w:t>4. CENTRI ZA SOCIJALNU SKRB</w:t>
      </w:r>
    </w:p>
    <w:p w:rsidR="00066986" w:rsidRDefault="00066986" w:rsidP="00066986">
      <w:r>
        <w:t>Uloga centara za socijalnu skrb jest pru</w:t>
      </w:r>
      <w:r w:rsidR="00685323">
        <w:t>ž</w:t>
      </w:r>
      <w:r>
        <w:t xml:space="preserve">anje odgovarajuće zaštite i potpore </w:t>
      </w:r>
      <w:r w:rsidR="00685323">
        <w:t>ž</w:t>
      </w:r>
      <w:r>
        <w:t>rtvi</w:t>
      </w:r>
    </w:p>
    <w:p w:rsidR="00066986" w:rsidRDefault="00066986" w:rsidP="00066986">
      <w:r>
        <w:t>seksualnog nasilja te unaprje</w:t>
      </w:r>
      <w:r w:rsidR="00685323">
        <w:t>Đ</w:t>
      </w:r>
      <w:r>
        <w:t>enje mjera zaštite prava osoba izlo</w:t>
      </w:r>
      <w:r w:rsidR="00685323">
        <w:t>ž</w:t>
      </w:r>
      <w:r>
        <w:t>enih seksualnom nasilju,</w:t>
      </w:r>
    </w:p>
    <w:p w:rsidR="00066986" w:rsidRDefault="00066986" w:rsidP="00066986">
      <w:r>
        <w:t>sukladno va</w:t>
      </w:r>
      <w:r w:rsidR="00685323">
        <w:t>ž</w:t>
      </w:r>
      <w:r>
        <w:t>ećim propisima Republike Hrvatske.</w:t>
      </w:r>
    </w:p>
    <w:p w:rsidR="00066986" w:rsidRDefault="00066986" w:rsidP="00066986">
      <w:r>
        <w:t>U slučaju kada je seksualno nasilje dio obiteljskog nasilja, nadle</w:t>
      </w:r>
      <w:r w:rsidR="00685323">
        <w:t>ž</w:t>
      </w:r>
      <w:r>
        <w:t>ni centar za socijalnu</w:t>
      </w:r>
    </w:p>
    <w:p w:rsidR="00066986" w:rsidRDefault="00066986" w:rsidP="00066986">
      <w:r>
        <w:t>skrb postupa po Zakonu o zaštiti od nasilja u obitelji, Zakonu o socijalnoj skrbi, Obiteljskom</w:t>
      </w:r>
    </w:p>
    <w:p w:rsidR="00066986" w:rsidRDefault="00066986" w:rsidP="00066986">
      <w:r>
        <w:t>zakonu, ovom Protokolu te Protokolu o postupanju u slučaju nasilja u obitelji.</w:t>
      </w:r>
    </w:p>
    <w:p w:rsidR="00066986" w:rsidRDefault="00066986" w:rsidP="00066986">
      <w:r>
        <w:t>4.1. Opća pravila postupanja</w:t>
      </w:r>
    </w:p>
    <w:p w:rsidR="00066986" w:rsidRDefault="00066986" w:rsidP="00066986">
      <w:r>
        <w:t>a) Za pru</w:t>
      </w:r>
      <w:r w:rsidR="00685323">
        <w:t>ž</w:t>
      </w:r>
      <w:r>
        <w:t xml:space="preserve">anje odgovarajuće zaštite i potpore punoljetnoj </w:t>
      </w:r>
      <w:r w:rsidR="00685323">
        <w:t>ž</w:t>
      </w:r>
      <w:r>
        <w:t>rtvi u svakom centru za socijalnu</w:t>
      </w:r>
    </w:p>
    <w:p w:rsidR="00066986" w:rsidRDefault="00066986" w:rsidP="00066986">
      <w:r>
        <w:t>skrb zadu</w:t>
      </w:r>
      <w:r w:rsidR="00685323">
        <w:t>ž</w:t>
      </w:r>
      <w:r>
        <w:t>eni su stručni radnici/ce na poslovima za djecu, mlade i obitelj.</w:t>
      </w:r>
    </w:p>
    <w:p w:rsidR="00066986" w:rsidRDefault="00066986" w:rsidP="00066986">
      <w:r>
        <w:t xml:space="preserve">b) Ukoliko je </w:t>
      </w:r>
      <w:r w:rsidR="00685323">
        <w:t>ž</w:t>
      </w:r>
      <w:r>
        <w:t>rtvi potrebno pru</w:t>
      </w:r>
      <w:r w:rsidR="00685323">
        <w:t>ž</w:t>
      </w:r>
      <w:r>
        <w:t>iti uslugu smještaja, materijalnu pomoć ili pravno</w:t>
      </w:r>
    </w:p>
    <w:p w:rsidR="00066986" w:rsidRDefault="00066986" w:rsidP="00066986">
      <w:r>
        <w:t>savjetovanje, stručni radnik/ca zadu</w:t>
      </w:r>
      <w:r w:rsidR="00685323">
        <w:t>ž</w:t>
      </w:r>
      <w:r>
        <w:t>en za pru</w:t>
      </w:r>
      <w:r w:rsidR="00685323">
        <w:t>ž</w:t>
      </w:r>
      <w:r>
        <w:t>anje odgovarajuće zaštite i potpore punoljetnoj</w:t>
      </w:r>
    </w:p>
    <w:p w:rsidR="00066986" w:rsidRDefault="00685323" w:rsidP="00066986">
      <w:r>
        <w:t>ž</w:t>
      </w:r>
      <w:r w:rsidR="00066986">
        <w:t>rtvi posredovat će izme</w:t>
      </w:r>
      <w:r>
        <w:t>Đ</w:t>
      </w:r>
      <w:r w:rsidR="00066986">
        <w:t xml:space="preserve">u </w:t>
      </w:r>
      <w:r>
        <w:t>ž</w:t>
      </w:r>
      <w:r w:rsidR="00066986">
        <w:t>rtve i drugog stručnog radnika/ce u čijem je djelokrugu</w:t>
      </w:r>
    </w:p>
    <w:p w:rsidR="00066986" w:rsidRDefault="00066986" w:rsidP="00066986">
      <w:r>
        <w:t>ostvarivanje prava iz socijalne skrbi.</w:t>
      </w:r>
    </w:p>
    <w:p w:rsidR="00066986" w:rsidRDefault="00066986" w:rsidP="00066986">
      <w:r>
        <w:t>c) Kad dozna, centar za socijalnu skrb obvezan je prijaviti nasilje policiji.</w:t>
      </w:r>
    </w:p>
    <w:p w:rsidR="00066986" w:rsidRDefault="00066986" w:rsidP="00066986">
      <w:r>
        <w:t>Kada stručni radnik/ca centra za socijalnu skrb u svom radu (pisanim putem</w:t>
      </w:r>
    </w:p>
    <w:p w:rsidR="00066986" w:rsidRDefault="00066986" w:rsidP="00066986">
      <w:r>
        <w:t>telefonom, usmenom dojavom ili slično) dobije informaciju o seksualnom nasilju, du</w:t>
      </w:r>
      <w:r w:rsidR="00685323">
        <w:t>ž</w:t>
      </w:r>
      <w:r>
        <w:t>an je</w:t>
      </w:r>
    </w:p>
    <w:p w:rsidR="00066986" w:rsidRDefault="00066986" w:rsidP="00066986">
      <w:r>
        <w:t>postupiti na sljedeći način:</w:t>
      </w:r>
    </w:p>
    <w:p w:rsidR="00066986" w:rsidRDefault="00066986" w:rsidP="00066986">
      <w:r>
        <w:t xml:space="preserve">1. Odmah po saznanju ili zaprimanju dojave </w:t>
      </w:r>
      <w:r w:rsidR="00685323">
        <w:t>ž</w:t>
      </w:r>
      <w:r>
        <w:t>urno i bez odgode prijaviti policiji bez obzira je</w:t>
      </w:r>
    </w:p>
    <w:p w:rsidR="00066986" w:rsidRDefault="00066986" w:rsidP="00066986">
      <w:r>
        <w:t>li to već učinilo drugo tijelo te dostaviti sve zaprimljene obavijesti o slučaju. O dojavi i</w:t>
      </w:r>
    </w:p>
    <w:p w:rsidR="00066986" w:rsidRDefault="00066986" w:rsidP="00066986">
      <w:r>
        <w:t>saznanju potrebno je sačiniti slu</w:t>
      </w:r>
      <w:r w:rsidR="00685323">
        <w:t>ž</w:t>
      </w:r>
      <w:r>
        <w:t xml:space="preserve">benu bilješku u koju će se unijeti podaci o </w:t>
      </w:r>
      <w:r w:rsidR="00685323">
        <w:t>ž</w:t>
      </w:r>
      <w:r>
        <w:t>rtvi, osobi koja je</w:t>
      </w:r>
    </w:p>
    <w:p w:rsidR="00066986" w:rsidRDefault="00066986" w:rsidP="00066986">
      <w:r>
        <w:t xml:space="preserve">počinila nasilje, počinjenom nasilju te </w:t>
      </w:r>
      <w:r w:rsidR="00685323">
        <w:t>ž</w:t>
      </w:r>
      <w:r>
        <w:t>urno otvoriti spis.</w:t>
      </w:r>
    </w:p>
    <w:p w:rsidR="00066986" w:rsidRDefault="00066986" w:rsidP="00066986">
      <w:r>
        <w:t>2. Poduzeti nu</w:t>
      </w:r>
      <w:r w:rsidR="00685323">
        <w:t>ž</w:t>
      </w:r>
      <w:r>
        <w:t xml:space="preserve">ne mjere pomoći i potpore </w:t>
      </w:r>
      <w:r w:rsidR="00685323">
        <w:t>ž</w:t>
      </w:r>
      <w:r>
        <w:t>rtvi sukladno nadle</w:t>
      </w:r>
      <w:r w:rsidR="00685323">
        <w:t>ž</w:t>
      </w:r>
      <w:r>
        <w:t>nosti centra za socijalnu skrb:</w:t>
      </w:r>
    </w:p>
    <w:p w:rsidR="00066986" w:rsidRDefault="00066986" w:rsidP="00066986">
      <w:r>
        <w:t xml:space="preserve">a) uspostaviti što </w:t>
      </w:r>
      <w:r w:rsidR="00685323">
        <w:t>ž</w:t>
      </w:r>
      <w:r>
        <w:t xml:space="preserve">urniji kontakt sa </w:t>
      </w:r>
      <w:r w:rsidR="00685323">
        <w:t>ž</w:t>
      </w:r>
      <w:r>
        <w:t>rtvom;</w:t>
      </w:r>
    </w:p>
    <w:p w:rsidR="00066986" w:rsidRDefault="00066986" w:rsidP="00066986">
      <w:r>
        <w:t>b) pru</w:t>
      </w:r>
      <w:r w:rsidR="00685323">
        <w:t>ž</w:t>
      </w:r>
      <w:r>
        <w:t xml:space="preserve">iti </w:t>
      </w:r>
      <w:r w:rsidR="00685323">
        <w:t>ž</w:t>
      </w:r>
      <w:r>
        <w:t>rtvi sve potrebne informacije o njezinim zakonskim pravima, ovlastima i</w:t>
      </w:r>
    </w:p>
    <w:p w:rsidR="00066986" w:rsidRDefault="00066986" w:rsidP="00066986">
      <w:r>
        <w:t xml:space="preserve">postupanju centra za socijalnu skrb u zaštiti </w:t>
      </w:r>
      <w:r w:rsidR="00685323">
        <w:t>ž</w:t>
      </w:r>
      <w:r>
        <w:t>rtve osobito va</w:t>
      </w:r>
      <w:r w:rsidR="00685323">
        <w:t>ž</w:t>
      </w:r>
      <w:r>
        <w:t xml:space="preserve">ne za zaštitu sigurnosti </w:t>
      </w:r>
      <w:r w:rsidR="00685323">
        <w:t>ž</w:t>
      </w:r>
      <w:r>
        <w:t>rtve;</w:t>
      </w:r>
    </w:p>
    <w:p w:rsidR="00066986" w:rsidRDefault="00066986" w:rsidP="00066986">
      <w:r>
        <w:lastRenderedPageBreak/>
        <w:t xml:space="preserve">c) posredovati i pomoći </w:t>
      </w:r>
      <w:r w:rsidR="00685323">
        <w:t>ž</w:t>
      </w:r>
      <w:r>
        <w:t>rtvi nasilja u ostvarivanju prava na besplatnu pravnu pomoć i</w:t>
      </w:r>
    </w:p>
    <w:p w:rsidR="00066986" w:rsidRDefault="00066986" w:rsidP="00066986">
      <w:r>
        <w:t>zastupanje kod Hrvatske odvjetničke komore;</w:t>
      </w:r>
    </w:p>
    <w:p w:rsidR="00066986" w:rsidRDefault="00066986" w:rsidP="00066986">
      <w:r>
        <w:t xml:space="preserve">d) posredovati i pomoći </w:t>
      </w:r>
      <w:r w:rsidR="00685323">
        <w:t>ž</w:t>
      </w:r>
      <w:r>
        <w:t>rtvi u ostvarivanja prava na besplatnu zdravstvenu zaštitu u sklopu</w:t>
      </w:r>
    </w:p>
    <w:p w:rsidR="00066986" w:rsidRDefault="00066986" w:rsidP="00066986">
      <w:r>
        <w:t>postojećih pravnih propisa;</w:t>
      </w:r>
    </w:p>
    <w:p w:rsidR="00066986" w:rsidRDefault="00066986" w:rsidP="00066986">
      <w:r>
        <w:t>22</w:t>
      </w:r>
    </w:p>
    <w:p w:rsidR="00066986" w:rsidRDefault="00066986" w:rsidP="00066986">
      <w:r>
        <w:t>e) pru</w:t>
      </w:r>
      <w:r w:rsidR="00685323">
        <w:t>ž</w:t>
      </w:r>
      <w:r>
        <w:t>iti informacije o postojanju specijaliziranih organizacija civilnog društva koje pru</w:t>
      </w:r>
      <w:r w:rsidR="00685323">
        <w:t>ž</w:t>
      </w:r>
      <w:r>
        <w:t>aju</w:t>
      </w:r>
    </w:p>
    <w:p w:rsidR="00066986" w:rsidRDefault="00066986" w:rsidP="00066986">
      <w:r>
        <w:t xml:space="preserve">pomoć </w:t>
      </w:r>
      <w:r w:rsidR="00685323">
        <w:t>ž</w:t>
      </w:r>
      <w:r>
        <w:t>rtvama seksualnog nasilja kojima se mogu obratiti za pomoć.</w:t>
      </w:r>
    </w:p>
    <w:p w:rsidR="00066986" w:rsidRDefault="00066986" w:rsidP="00066986">
      <w:r>
        <w:t xml:space="preserve">3. U neodgodivim slučajevima, radi trenutne zaštite sigurnosti </w:t>
      </w:r>
      <w:r w:rsidR="00685323">
        <w:t>ž</w:t>
      </w:r>
      <w:r>
        <w:t>rtve (seksualno nasilje kao</w:t>
      </w:r>
    </w:p>
    <w:p w:rsidR="00066986" w:rsidRDefault="00066986" w:rsidP="00066986">
      <w:r>
        <w:t>sastavni dio obiteljskog nasilja), centar za socijalnu skrb donijet će usmeno rješenje o</w:t>
      </w:r>
    </w:p>
    <w:p w:rsidR="00066986" w:rsidRDefault="00066986" w:rsidP="00066986">
      <w:r>
        <w:t>privremenom smještaju u kriznim situacijama i odrediti izvršenje usmenog rješenja bez</w:t>
      </w:r>
    </w:p>
    <w:p w:rsidR="00066986" w:rsidRDefault="00066986" w:rsidP="00066986">
      <w:r>
        <w:t>odgode.</w:t>
      </w:r>
    </w:p>
    <w:p w:rsidR="00066986" w:rsidRDefault="00066986" w:rsidP="00066986">
      <w:r>
        <w:t>4. Na tra</w:t>
      </w:r>
      <w:r w:rsidR="00685323">
        <w:t>ž</w:t>
      </w:r>
      <w:r>
        <w:t>enje Dr</w:t>
      </w:r>
      <w:r w:rsidR="00685323">
        <w:t>ž</w:t>
      </w:r>
      <w:r>
        <w:t>avnog odvjetništva ili policije centar za socijalnu skrb du</w:t>
      </w:r>
      <w:r w:rsidR="00685323">
        <w:t>ž</w:t>
      </w:r>
      <w:r>
        <w:t>an je odmah</w:t>
      </w:r>
    </w:p>
    <w:p w:rsidR="00066986" w:rsidRDefault="00066986" w:rsidP="00066986">
      <w:r>
        <w:t>dostaviti svu dokumentaciju koja je značajna za odlučivanje o pokretanju kaznenog progona</w:t>
      </w:r>
    </w:p>
    <w:p w:rsidR="00066986" w:rsidRDefault="00066986" w:rsidP="00066986">
      <w:r>
        <w:t>(primjerice, koja uključuje i izvješće socijalnog radnika/ce, nalaz i mišljenje psihologa/inje te</w:t>
      </w:r>
    </w:p>
    <w:p w:rsidR="00066986" w:rsidRDefault="00066986" w:rsidP="00066986">
      <w:r>
        <w:t>drugu dokumentaciju o poduzetnim mjerama).</w:t>
      </w:r>
    </w:p>
    <w:p w:rsidR="00066986" w:rsidRDefault="00066986" w:rsidP="00066986">
      <w:r>
        <w:t xml:space="preserve">5. U daljnjem radu sa </w:t>
      </w:r>
      <w:r w:rsidR="00685323">
        <w:t>ž</w:t>
      </w:r>
      <w:r>
        <w:t>rtvom seksualnog nasilja centar za socijalnu skrb će postupati sukladno</w:t>
      </w:r>
    </w:p>
    <w:p w:rsidR="00066986" w:rsidRDefault="00066986" w:rsidP="00066986">
      <w:r>
        <w:t>odgovarajućim člancima Zakona o socijalnoj skrbi koji reguliraju ostvarenje prava na usluge</w:t>
      </w:r>
    </w:p>
    <w:p w:rsidR="00066986" w:rsidRDefault="00066986" w:rsidP="00066986">
      <w:r>
        <w:t>savjetovanja i pomaganja pojedincu i obitelji i pru</w:t>
      </w:r>
      <w:r w:rsidR="00685323">
        <w:t>ž</w:t>
      </w:r>
      <w:r>
        <w:t>anja psihosocijalne podrške.</w:t>
      </w:r>
    </w:p>
    <w:p w:rsidR="00066986" w:rsidRDefault="00066986" w:rsidP="00066986">
      <w:r>
        <w:t xml:space="preserve">6. U postupanju sa </w:t>
      </w:r>
      <w:r w:rsidR="00685323">
        <w:t>ž</w:t>
      </w:r>
      <w:r>
        <w:t>rtvom seksualnog nasilja stručni radnici/ce centra za socijalnu skrb du</w:t>
      </w:r>
      <w:r w:rsidR="00685323">
        <w:t>ž</w:t>
      </w:r>
      <w:r>
        <w:t>ni</w:t>
      </w:r>
    </w:p>
    <w:p w:rsidR="00066986" w:rsidRDefault="00066986" w:rsidP="00066986">
      <w:r>
        <w:t xml:space="preserve">su postupati s osobitim senzibilitetom te osigurati tajnost i zaštitu osobnih podataka </w:t>
      </w:r>
      <w:r w:rsidR="00685323">
        <w:t>ž</w:t>
      </w:r>
      <w:r>
        <w:t>rtve.</w:t>
      </w:r>
    </w:p>
    <w:p w:rsidR="00066986" w:rsidRDefault="00066986" w:rsidP="00066986">
      <w:r>
        <w:t>4.2. Posebna pravila postupanja prema djeci</w:t>
      </w:r>
    </w:p>
    <w:p w:rsidR="00066986" w:rsidRDefault="00066986" w:rsidP="00066986">
      <w:r>
        <w:t>a) Za pru</w:t>
      </w:r>
      <w:r w:rsidR="00685323">
        <w:t>ž</w:t>
      </w:r>
      <w:r>
        <w:t xml:space="preserve">anje odgovarajuće zaštite i potpore maloljetnoj </w:t>
      </w:r>
      <w:r w:rsidR="00685323">
        <w:t>ž</w:t>
      </w:r>
      <w:r>
        <w:t>rtvi u centru za socijalnu skrb</w:t>
      </w:r>
    </w:p>
    <w:p w:rsidR="00066986" w:rsidRDefault="00066986" w:rsidP="00066986">
      <w:r>
        <w:t>zadu</w:t>
      </w:r>
      <w:r w:rsidR="00685323">
        <w:t>ž</w:t>
      </w:r>
      <w:r>
        <w:t>eni su stručni radnici/ce na poslovima za djecu, mlade i obitelj.</w:t>
      </w:r>
    </w:p>
    <w:p w:rsidR="00066986" w:rsidRDefault="00066986" w:rsidP="00066986">
      <w:r>
        <w:t xml:space="preserve">b) Ako je maloljetnoj </w:t>
      </w:r>
      <w:r w:rsidR="00685323">
        <w:t>ž</w:t>
      </w:r>
      <w:r>
        <w:t>rtvi osim psihološke potpore potrebna usluga smještaja, materijalna</w:t>
      </w:r>
    </w:p>
    <w:p w:rsidR="00066986" w:rsidRDefault="00066986" w:rsidP="00066986">
      <w:r>
        <w:t>pomoć ili pravno savjetovanje, psiholog/inja centra će posredovati izme</w:t>
      </w:r>
      <w:r w:rsidR="00685323">
        <w:t>Đ</w:t>
      </w:r>
      <w:r>
        <w:t xml:space="preserve">u </w:t>
      </w:r>
      <w:r w:rsidR="00685323">
        <w:t>ž</w:t>
      </w:r>
      <w:r>
        <w:t>rtve i stručnog</w:t>
      </w:r>
    </w:p>
    <w:p w:rsidR="00066986" w:rsidRDefault="00066986" w:rsidP="00066986">
      <w:r>
        <w:t>radnika/ce u čijem je djelokrugu ostvarivanje prava iz socijalne skrbi.</w:t>
      </w:r>
    </w:p>
    <w:p w:rsidR="00066986" w:rsidRDefault="00066986" w:rsidP="00066986">
      <w:r>
        <w:t>c) Kad dozna, centar za socijalnu skrb ima obvezu prijaviti nasilje policiji i roditeljima,</w:t>
      </w:r>
    </w:p>
    <w:p w:rsidR="00066986" w:rsidRDefault="00066986" w:rsidP="00066986">
      <w:r>
        <w:lastRenderedPageBreak/>
        <w:t>odnosno drugom zakonskim zastupnicima djeteta ako nisu zlostavljači.</w:t>
      </w:r>
    </w:p>
    <w:p w:rsidR="00066986" w:rsidRDefault="00066986" w:rsidP="00066986">
      <w:r>
        <w:t>d) Daljnji postupak centra za socijalnu skrb odre</w:t>
      </w:r>
      <w:r w:rsidR="00685323">
        <w:t>Đ</w:t>
      </w:r>
      <w:r>
        <w:t>en je sukladno odredbama Obiteljskog</w:t>
      </w:r>
    </w:p>
    <w:p w:rsidR="00066986" w:rsidRDefault="00066986" w:rsidP="00066986">
      <w:r>
        <w:t>zakona, Zakona o socijalnoj skrbi, drugim protokolima i podzakonskim aktima.</w:t>
      </w:r>
    </w:p>
    <w:p w:rsidR="00066986" w:rsidRDefault="00066986" w:rsidP="00066986">
      <w:r>
        <w:t>e) Centar za socijalnu skrb će u slučajevima kada je dijete izravno izlo</w:t>
      </w:r>
      <w:r w:rsidR="00685323">
        <w:t>ž</w:t>
      </w:r>
      <w:r>
        <w:t>eno seksualnom</w:t>
      </w:r>
    </w:p>
    <w:p w:rsidR="00066986" w:rsidRDefault="00066986" w:rsidP="00066986">
      <w:r>
        <w:t>nasilju u obitelji ili je njemu svjedočilo, bez odgode donijeti odgovarajuću mjeru obiteljsko -</w:t>
      </w:r>
    </w:p>
    <w:p w:rsidR="00066986" w:rsidRDefault="00066986" w:rsidP="00066986">
      <w:r>
        <w:t>pravne zaštite. Provo</w:t>
      </w:r>
      <w:r w:rsidR="00685323">
        <w:t>Đ</w:t>
      </w:r>
      <w:r>
        <w:t>enje izrečenih mjera centar za socijalnu skrb u obvezi je redovito</w:t>
      </w:r>
    </w:p>
    <w:p w:rsidR="00066986" w:rsidRDefault="00066986" w:rsidP="00066986">
      <w:r>
        <w:t>nadzirati te, po potrebi predlagati sudu donošenje drugih mjera.</w:t>
      </w:r>
    </w:p>
    <w:p w:rsidR="00066986" w:rsidRDefault="00066986" w:rsidP="00066986">
      <w:r>
        <w:t>f) U slučajevima seksualnog nasilja nad djetetom u obitelji, centar za socijalnu skrb će, radi</w:t>
      </w:r>
    </w:p>
    <w:p w:rsidR="00066986" w:rsidRDefault="00066986" w:rsidP="00066986">
      <w:r>
        <w:t>trenutne zaštite sigurnosti djeteta, temeljem Obiteljskog zakona odlučiti usmenim rješenjem o</w:t>
      </w:r>
    </w:p>
    <w:p w:rsidR="00066986" w:rsidRDefault="00685323" w:rsidP="00066986">
      <w:r>
        <w:t>ž</w:t>
      </w:r>
      <w:r w:rsidR="00066986">
        <w:t xml:space="preserve">urnom izdvajanju djeteta i odrediti njegovo izvršenje bez odgode. Pisano rješenje centar za </w:t>
      </w:r>
    </w:p>
    <w:p w:rsidR="00066986" w:rsidRDefault="00066986" w:rsidP="00066986">
      <w:r>
        <w:t>23</w:t>
      </w:r>
    </w:p>
    <w:p w:rsidR="00066986" w:rsidRDefault="00066986" w:rsidP="00066986">
      <w:r>
        <w:t>socijalnu skrb je du</w:t>
      </w:r>
      <w:r w:rsidR="00685323">
        <w:t>ž</w:t>
      </w:r>
      <w:r>
        <w:t>an donijeti u roku od 72 sata od trenutka izricanja usmenog rješenja i u</w:t>
      </w:r>
    </w:p>
    <w:p w:rsidR="00066986" w:rsidRDefault="00066986" w:rsidP="00066986">
      <w:r>
        <w:t>istom roku dostaviti prijedlog sudu da donese rješenje o privremenom povjeravanju skrbi o</w:t>
      </w:r>
    </w:p>
    <w:p w:rsidR="00066986" w:rsidRDefault="00066986" w:rsidP="00066986">
      <w:r>
        <w:t>djetetu drugoj osobi, ustanovi socijalne skrbi, drugoj fizičkoj ili pravnoj osobi koja obavlja</w:t>
      </w:r>
    </w:p>
    <w:p w:rsidR="00066986" w:rsidRDefault="00066986" w:rsidP="00066986">
      <w:r>
        <w:t>djelatnost socijalne skrbi, odnosno udomiteljskoj obitelji.</w:t>
      </w:r>
    </w:p>
    <w:p w:rsidR="00066986" w:rsidRDefault="00066986" w:rsidP="00066986">
      <w:r>
        <w:t>g) Centar za socijalnu skrb poduzet će sukladno Obiteljskom zakonu odgovarajuće mjere u</w:t>
      </w:r>
    </w:p>
    <w:p w:rsidR="00066986" w:rsidRDefault="00066986" w:rsidP="00066986">
      <w:r>
        <w:t>odnosu na roditelja/drugu osobu koja skrbi o djetetu koji je imao saznanja o seksualnom</w:t>
      </w:r>
    </w:p>
    <w:p w:rsidR="00066986" w:rsidRDefault="00066986" w:rsidP="00066986">
      <w:r>
        <w:t>nasilju prema maloljetnoj osobi u obitelji, a nije ništa poduzeo u cilju zaštite djece.</w:t>
      </w:r>
    </w:p>
    <w:p w:rsidR="00066986" w:rsidRDefault="00066986" w:rsidP="00066986">
      <w:r>
        <w:t>Internim aktima propisat će se postupanje odgovornog osoblja u slučajevima</w:t>
      </w:r>
    </w:p>
    <w:p w:rsidR="00066986" w:rsidRDefault="00066986" w:rsidP="00066986">
      <w:r>
        <w:t>seksualnog nasilja za sve kategorije domova socijalne skrbi.</w:t>
      </w:r>
    </w:p>
    <w:p w:rsidR="00066986" w:rsidRDefault="00066986" w:rsidP="00066986">
      <w:r>
        <w:t>5. ODGOJNO - OBRAZOVNE USTANOVE</w:t>
      </w:r>
    </w:p>
    <w:p w:rsidR="00066986" w:rsidRDefault="00066986" w:rsidP="00066986">
      <w:r>
        <w:t>Protokolom o postupanju u slučaju seksualnog nasilja pru</w:t>
      </w:r>
      <w:r w:rsidR="00685323">
        <w:t>ž</w:t>
      </w:r>
      <w:r>
        <w:t>it će se va</w:t>
      </w:r>
      <w:r w:rsidR="00685323">
        <w:t>ž</w:t>
      </w:r>
      <w:r>
        <w:t>ne informacije o</w:t>
      </w:r>
    </w:p>
    <w:p w:rsidR="00066986" w:rsidRDefault="00066986" w:rsidP="00066986">
      <w:r>
        <w:t>postupanju odgojno-obrazovnih ustanova (vrtića, osnovnih i srednjih škola te učeničkih</w:t>
      </w:r>
    </w:p>
    <w:p w:rsidR="00066986" w:rsidRDefault="00066986" w:rsidP="00066986">
      <w:r>
        <w:t>domova) u slučaju seksualnog nasilja koje do</w:t>
      </w:r>
      <w:r w:rsidR="00685323">
        <w:t>ž</w:t>
      </w:r>
      <w:r>
        <w:t>ivljavaju učenici/ce odgojno-obrazovnih</w:t>
      </w:r>
    </w:p>
    <w:p w:rsidR="00066986" w:rsidRDefault="00066986" w:rsidP="00066986">
      <w:r>
        <w:t>ustanova.</w:t>
      </w:r>
    </w:p>
    <w:p w:rsidR="00066986" w:rsidRDefault="00066986" w:rsidP="00066986">
      <w:r>
        <w:t>U slučaju kada je seksualno nasilje sastavni dio obiteljskog nasilja, odgojno-obrazovne</w:t>
      </w:r>
    </w:p>
    <w:p w:rsidR="00066986" w:rsidRDefault="00066986" w:rsidP="00066986">
      <w:r>
        <w:t>ustanove postupaju po ovom Protokolu, Protokolu o postupanju u slučaju nasilja u obitelji,</w:t>
      </w:r>
    </w:p>
    <w:p w:rsidR="00066986" w:rsidRDefault="00066986" w:rsidP="00066986">
      <w:r>
        <w:lastRenderedPageBreak/>
        <w:t>Zakonu o zaštiti od nasilja u obitelji, Obiteljskom zakonu te Zakonu o odgoju i obrazovanju u</w:t>
      </w:r>
    </w:p>
    <w:p w:rsidR="00066986" w:rsidRDefault="00066986" w:rsidP="00066986">
      <w:r>
        <w:t>osnovnoj i srednjoj školi.</w:t>
      </w:r>
    </w:p>
    <w:p w:rsidR="00066986" w:rsidRDefault="00066986" w:rsidP="00066986">
      <w:r>
        <w:t>Protokolom su odgojno-obrazovni djelatnici/ce obvezni skrbiti o ostvarivanju prava</w:t>
      </w:r>
    </w:p>
    <w:p w:rsidR="00066986" w:rsidRDefault="00066986" w:rsidP="00066986">
      <w:r>
        <w:t>djeteta u slučajevima svih oblika nasilja, senzibilizirati se na pojavu seksualnog nasilja koje</w:t>
      </w:r>
    </w:p>
    <w:p w:rsidR="00066986" w:rsidRDefault="00066986" w:rsidP="00066986">
      <w:r>
        <w:t>do</w:t>
      </w:r>
      <w:r w:rsidR="00685323">
        <w:t>ž</w:t>
      </w:r>
      <w:r>
        <w:t>ivljavaju maloljetne osobe te poduzeti odgovarajuće mjere radi otkrivanja i prijavljivanja</w:t>
      </w:r>
    </w:p>
    <w:p w:rsidR="00066986" w:rsidRDefault="00066986" w:rsidP="00066986">
      <w:r>
        <w:t>djela seksualnog nasilja relevantnim institucijama koje pru</w:t>
      </w:r>
      <w:r w:rsidR="00685323">
        <w:t>ž</w:t>
      </w:r>
      <w:r>
        <w:t xml:space="preserve">aju pomoć </w:t>
      </w:r>
      <w:r w:rsidR="00685323">
        <w:t>ž</w:t>
      </w:r>
      <w:r>
        <w:t>rtvama seksualnog</w:t>
      </w:r>
    </w:p>
    <w:p w:rsidR="00066986" w:rsidRDefault="00066986" w:rsidP="00066986">
      <w:r>
        <w:t>nasilja.</w:t>
      </w:r>
    </w:p>
    <w:p w:rsidR="00066986" w:rsidRDefault="00066986" w:rsidP="00066986">
      <w:r>
        <w:t>Ministarstvo znanosti, obrazovanja i sporta će u suradnji s Agencijom za odgoj i</w:t>
      </w:r>
    </w:p>
    <w:p w:rsidR="00066986" w:rsidRDefault="00066986" w:rsidP="00066986">
      <w:r>
        <w:t>obrazovanje provoditi edukaciju djelatnika/ca odgojno-obrazovnih ustanova (osobito stručnih</w:t>
      </w:r>
    </w:p>
    <w:p w:rsidR="00066986" w:rsidRDefault="00066986" w:rsidP="00066986">
      <w:r>
        <w:t>suradnika/ca i ravnatelja/ica) o cjelini provedbe Protokola te mogućnostima institucionalne i</w:t>
      </w:r>
    </w:p>
    <w:p w:rsidR="00066986" w:rsidRDefault="00066986" w:rsidP="00066986">
      <w:r>
        <w:t xml:space="preserve">izvaninstitucionalne pomoći i potpore djeci </w:t>
      </w:r>
      <w:r w:rsidR="00685323">
        <w:t>ž</w:t>
      </w:r>
      <w:r>
        <w:t>rtvama seksualnog nasilja.</w:t>
      </w:r>
    </w:p>
    <w:p w:rsidR="00066986" w:rsidRDefault="00066986" w:rsidP="00066986">
      <w:r>
        <w:t>24</w:t>
      </w:r>
    </w:p>
    <w:p w:rsidR="00066986" w:rsidRDefault="00066986" w:rsidP="00066986">
      <w:r>
        <w:t>5.1. Postupanje odgojno-obrazovnih ustanova u slučaju seksualnog nasilja</w:t>
      </w:r>
    </w:p>
    <w:p w:rsidR="00066986" w:rsidRDefault="00066986" w:rsidP="00066986">
      <w:r>
        <w:t>1. Odmah po primanju informacije iz koje proizlazi sumnja da je učenik/ca do</w:t>
      </w:r>
      <w:r w:rsidR="00685323">
        <w:t>ž</w:t>
      </w:r>
      <w:r>
        <w:t>ivio seksualno</w:t>
      </w:r>
    </w:p>
    <w:p w:rsidR="00066986" w:rsidRDefault="00066986" w:rsidP="00066986">
      <w:r>
        <w:t>uznemiravanje ili seksualno nasilje, du</w:t>
      </w:r>
      <w:r w:rsidR="00685323">
        <w:t>ž</w:t>
      </w:r>
      <w:r>
        <w:t>nost je odgojno-obrazovnih djelatnika/ca najprije</w:t>
      </w:r>
    </w:p>
    <w:p w:rsidR="00066986" w:rsidRDefault="00066986" w:rsidP="00066986">
      <w:r>
        <w:t>provesti razgovor s učenikom/com radi zaštite. Po</w:t>
      </w:r>
      <w:r w:rsidR="00685323">
        <w:t>ž</w:t>
      </w:r>
      <w:r>
        <w:t>eljno je da razgovor vodi stručni</w:t>
      </w:r>
    </w:p>
    <w:p w:rsidR="00066986" w:rsidRDefault="00066986" w:rsidP="00066986">
      <w:r>
        <w:t>suradnik/ca u sigurnom okru</w:t>
      </w:r>
      <w:r w:rsidR="00685323">
        <w:t>ž</w:t>
      </w:r>
      <w:r>
        <w:t>enju, imajući na umu zaštitu prava te osobe.</w:t>
      </w:r>
    </w:p>
    <w:p w:rsidR="00066986" w:rsidRDefault="00066986" w:rsidP="00066986">
      <w:r>
        <w:t>Ako stručni suradnik/ca nije dostupan ili učenik/ca ne pristaje na razgovor s njima, razgovor</w:t>
      </w:r>
    </w:p>
    <w:p w:rsidR="00066986" w:rsidRDefault="00066986" w:rsidP="00066986">
      <w:r>
        <w:t>mo</w:t>
      </w:r>
      <w:r w:rsidR="00685323">
        <w:t>ž</w:t>
      </w:r>
      <w:r>
        <w:t>e voditi i drugi djelatnik/ca odgojno-obrazovne ustanove u kojeg učenik/ca ima</w:t>
      </w:r>
    </w:p>
    <w:p w:rsidR="00066986" w:rsidRDefault="00066986" w:rsidP="00066986">
      <w:r>
        <w:t>povjerenja, (razrednik/ica, učitelj/ica/nastavnik/ca, ravnatelj/ica ili školski liječnik/ca).</w:t>
      </w:r>
    </w:p>
    <w:p w:rsidR="00066986" w:rsidRDefault="00066986" w:rsidP="00066986">
      <w:r>
        <w:t>Odgojno-obrazovni djelatnik/ca koji ima saznanja o mogućem seksualnom uznemiravanju ili</w:t>
      </w:r>
    </w:p>
    <w:p w:rsidR="00066986" w:rsidRDefault="00066986" w:rsidP="00066986">
      <w:r>
        <w:t>seksualnom nasilju svoja saznanja prijavljuje ravnatelju/ci odgojno-obrazovne ustanove koji</w:t>
      </w:r>
    </w:p>
    <w:p w:rsidR="00066986" w:rsidRDefault="00066986" w:rsidP="00066986">
      <w:r>
        <w:t>je odgovorna osoba za postupke po ovom Protokolu.</w:t>
      </w:r>
    </w:p>
    <w:p w:rsidR="00066986" w:rsidRDefault="00066986" w:rsidP="00066986">
      <w:r>
        <w:t>Ukoliko se radi o doga</w:t>
      </w:r>
      <w:r w:rsidR="00685323">
        <w:t>Đ</w:t>
      </w:r>
      <w:r>
        <w:t xml:space="preserve">aju koji se upravo dogodio, </w:t>
      </w:r>
      <w:r w:rsidR="00685323">
        <w:t>ž</w:t>
      </w:r>
      <w:r>
        <w:t>rtvi je potrebno bez odgode pru</w:t>
      </w:r>
      <w:r w:rsidR="00685323">
        <w:t>ž</w:t>
      </w:r>
      <w:r>
        <w:t>iti</w:t>
      </w:r>
    </w:p>
    <w:p w:rsidR="00066986" w:rsidRDefault="00066986" w:rsidP="00066986">
      <w:r>
        <w:t>odgovarajuću pomoć i zaštitu te o istom odmah obavijestiti policiju.</w:t>
      </w:r>
    </w:p>
    <w:p w:rsidR="00066986" w:rsidRDefault="00066986" w:rsidP="00066986">
      <w:r>
        <w:t>2. Osoba koja vodi razgovor s učenikom/com ili izvorom informacija, du</w:t>
      </w:r>
      <w:r w:rsidR="00685323">
        <w:t>ž</w:t>
      </w:r>
      <w:r>
        <w:t>na je o tome voditi</w:t>
      </w:r>
    </w:p>
    <w:p w:rsidR="00066986" w:rsidRDefault="00066986" w:rsidP="00066986">
      <w:r>
        <w:t>zapisnik. Odgojno-obrazovna ustanova du</w:t>
      </w:r>
      <w:r w:rsidR="00685323">
        <w:t>ž</w:t>
      </w:r>
      <w:r>
        <w:t>na je, na tra</w:t>
      </w:r>
      <w:r w:rsidR="00685323">
        <w:t>ž</w:t>
      </w:r>
      <w:r>
        <w:t>enje suda, Dr</w:t>
      </w:r>
      <w:r w:rsidR="00685323">
        <w:t>ž</w:t>
      </w:r>
      <w:r>
        <w:t>avnog odvjetništva RH</w:t>
      </w:r>
    </w:p>
    <w:p w:rsidR="00066986" w:rsidRDefault="00066986" w:rsidP="00066986">
      <w:r>
        <w:lastRenderedPageBreak/>
        <w:t>ili policije dostaviti svu dokumentaciju koja je značajna za odlučivanje o pokretanju kaznenog</w:t>
      </w:r>
    </w:p>
    <w:p w:rsidR="00066986" w:rsidRDefault="00066986" w:rsidP="00066986">
      <w:r>
        <w:t>progona odnosno kazneni progon.</w:t>
      </w:r>
    </w:p>
    <w:p w:rsidR="00066986" w:rsidRDefault="00066986" w:rsidP="00066986">
      <w:r>
        <w:t>3. Obveza osobe koja vodi razgovor je detaljno upoznati učenika/cu s daljnjim postupanjem.</w:t>
      </w:r>
    </w:p>
    <w:p w:rsidR="00066986" w:rsidRDefault="00066986" w:rsidP="00066986">
      <w:r>
        <w:t>Učenik/ca treba znati što slijedi iza kojeg postupka, moguće zapreke i poteškoće te konačni</w:t>
      </w:r>
    </w:p>
    <w:p w:rsidR="00066986" w:rsidRDefault="00066986" w:rsidP="00066986">
      <w:r>
        <w:t>cilj postupanja. Tijekom cijelog postupka potrebno je voditi brigu o sigurnosti učenika/ce te</w:t>
      </w:r>
    </w:p>
    <w:p w:rsidR="00066986" w:rsidRDefault="00066986" w:rsidP="00066986">
      <w:r>
        <w:t>drugih osoba koje su izvor informacija.</w:t>
      </w:r>
    </w:p>
    <w:p w:rsidR="00066986" w:rsidRDefault="00066986" w:rsidP="00066986">
      <w:r>
        <w:t>4. O samom doga</w:t>
      </w:r>
      <w:r w:rsidR="00685323">
        <w:t>Đ</w:t>
      </w:r>
      <w:r>
        <w:t>aju odgovorna osoba du</w:t>
      </w:r>
      <w:r w:rsidR="00685323">
        <w:t>ž</w:t>
      </w:r>
      <w:r>
        <w:t xml:space="preserve">na je </w:t>
      </w:r>
      <w:r w:rsidR="00685323">
        <w:t>ž</w:t>
      </w:r>
      <w:r>
        <w:t>urno obavijestiti:</w:t>
      </w:r>
    </w:p>
    <w:p w:rsidR="00066986" w:rsidRDefault="00066986" w:rsidP="00066986">
      <w:r>
        <w:t>a) roditelje učenika/ce;</w:t>
      </w:r>
    </w:p>
    <w:p w:rsidR="00066986" w:rsidRDefault="00066986" w:rsidP="00066986">
      <w:r>
        <w:t>b) nadle</w:t>
      </w:r>
      <w:r w:rsidR="00685323">
        <w:t>ž</w:t>
      </w:r>
      <w:r>
        <w:t>ni centar za socijalnu skrb;</w:t>
      </w:r>
    </w:p>
    <w:p w:rsidR="00066986" w:rsidRDefault="00066986" w:rsidP="00066986">
      <w:r>
        <w:t>c) u slučaju ako su roditelji nedostupni ili postoji sumnja da su zlostavljači, obavijestit će se</w:t>
      </w:r>
    </w:p>
    <w:p w:rsidR="00066986" w:rsidRDefault="00066986" w:rsidP="00066986">
      <w:r>
        <w:t>nadle</w:t>
      </w:r>
      <w:r w:rsidR="00685323">
        <w:t>ž</w:t>
      </w:r>
      <w:r>
        <w:t>ni centar za socijalnu skrb prema mjestu prebivališta zlostavljane osobe (izvan</w:t>
      </w:r>
    </w:p>
    <w:p w:rsidR="00066986" w:rsidRDefault="00066986" w:rsidP="00066986">
      <w:r>
        <w:t>uredovnog vremena centra za socijalnu skrb, preko nadle</w:t>
      </w:r>
      <w:r w:rsidR="00685323">
        <w:t>ž</w:t>
      </w:r>
      <w:r>
        <w:t>ne policijske postaje moguće je</w:t>
      </w:r>
    </w:p>
    <w:p w:rsidR="00066986" w:rsidRDefault="00066986" w:rsidP="00066986">
      <w:r>
        <w:t>dobiti broj de</w:t>
      </w:r>
      <w:r w:rsidR="00685323">
        <w:t>ž</w:t>
      </w:r>
      <w:r>
        <w:t>urnog socijalnog radnika/ce);</w:t>
      </w:r>
    </w:p>
    <w:p w:rsidR="00066986" w:rsidRDefault="00066986" w:rsidP="00066986">
      <w:r>
        <w:t>d) policiju ili Dr</w:t>
      </w:r>
      <w:r w:rsidR="00685323">
        <w:t>ž</w:t>
      </w:r>
      <w:r>
        <w:t>avno odvjetništvo RH (izvan uredovnog vremena Dr</w:t>
      </w:r>
      <w:r w:rsidR="00685323">
        <w:t>ž</w:t>
      </w:r>
      <w:r>
        <w:t>avnog odvjetništva RH</w:t>
      </w:r>
    </w:p>
    <w:p w:rsidR="00066986" w:rsidRDefault="00066986" w:rsidP="00066986">
      <w:r>
        <w:t>obavještava se de</w:t>
      </w:r>
      <w:r w:rsidR="00685323">
        <w:t>ž</w:t>
      </w:r>
      <w:r>
        <w:t>urni dr</w:t>
      </w:r>
      <w:r w:rsidR="00685323">
        <w:t>ž</w:t>
      </w:r>
      <w:r>
        <w:t>avni odvjetnik/ca pri Istra</w:t>
      </w:r>
      <w:r w:rsidR="00685323">
        <w:t>ž</w:t>
      </w:r>
      <w:r>
        <w:t xml:space="preserve">nom centru </w:t>
      </w:r>
      <w:r w:rsidR="00685323">
        <w:t>Ž</w:t>
      </w:r>
      <w:r>
        <w:t>upanijskog suda);</w:t>
      </w:r>
    </w:p>
    <w:p w:rsidR="00066986" w:rsidRDefault="00066986" w:rsidP="00066986">
      <w:r>
        <w:t>e) ako postoje vidljive ozljede ili uznemirenost, poduzeti mjere radi pru</w:t>
      </w:r>
      <w:r w:rsidR="00685323">
        <w:t>ž</w:t>
      </w:r>
      <w:r>
        <w:t>anja hitne liječničke</w:t>
      </w:r>
    </w:p>
    <w:p w:rsidR="00066986" w:rsidRDefault="00066986" w:rsidP="00066986">
      <w:r>
        <w:t>pomoći;</w:t>
      </w:r>
    </w:p>
    <w:p w:rsidR="00066986" w:rsidRDefault="00066986" w:rsidP="00066986">
      <w:r>
        <w:t>25</w:t>
      </w:r>
    </w:p>
    <w:p w:rsidR="00066986" w:rsidRDefault="00066986" w:rsidP="00066986">
      <w:r>
        <w:t>f) obavijestiti Ministarstvo znanosti, obrazovanja i sporta putem web obrasca za prijavu</w:t>
      </w:r>
    </w:p>
    <w:p w:rsidR="00066986" w:rsidRDefault="00066986" w:rsidP="00066986">
      <w:r>
        <w:t xml:space="preserve">nasilnog ponašanja što </w:t>
      </w:r>
      <w:r w:rsidR="00685323">
        <w:t>ž</w:t>
      </w:r>
      <w:r>
        <w:t>urnije, a najkasnije u roku do 7 dana. Obrazac za evidenciju o</w:t>
      </w:r>
    </w:p>
    <w:p w:rsidR="00066986" w:rsidRDefault="00066986" w:rsidP="00066986">
      <w:r>
        <w:t>pojedinačnom slučaju nasilja u odgojno-obrazovnim ustanovama dostupan je na mre</w:t>
      </w:r>
      <w:r w:rsidR="00685323">
        <w:t>ž</w:t>
      </w:r>
      <w:r>
        <w:t>nim</w:t>
      </w:r>
    </w:p>
    <w:p w:rsidR="00066986" w:rsidRDefault="00066986" w:rsidP="00066986">
      <w:r>
        <w:t>stranicama ministarstva nadle</w:t>
      </w:r>
      <w:r w:rsidR="00685323">
        <w:t>ž</w:t>
      </w:r>
      <w:r>
        <w:t>nog za obrazovanje;</w:t>
      </w:r>
    </w:p>
    <w:p w:rsidR="00066986" w:rsidRDefault="00066986" w:rsidP="00066986">
      <w:r>
        <w:t>g) obavijestiti pravobraniteljicu za djecu.</w:t>
      </w:r>
    </w:p>
    <w:p w:rsidR="00066986" w:rsidRDefault="00066986" w:rsidP="00066986">
      <w:r>
        <w:t>5. Osoba koja vodi razgovor du</w:t>
      </w:r>
      <w:r w:rsidR="00685323">
        <w:t>ž</w:t>
      </w:r>
      <w:r>
        <w:t xml:space="preserve">na je upoznati </w:t>
      </w:r>
      <w:r w:rsidR="00685323">
        <w:t>ž</w:t>
      </w:r>
      <w:r>
        <w:t>rtvu i njezine roditelje o mogućnostima</w:t>
      </w:r>
    </w:p>
    <w:p w:rsidR="00066986" w:rsidRDefault="00066986" w:rsidP="00066986">
      <w:r>
        <w:t>izvaninstitucionalne ili institucionalne pomoći i potpore.</w:t>
      </w:r>
    </w:p>
    <w:p w:rsidR="00066986" w:rsidRDefault="00066986" w:rsidP="00066986">
      <w:r>
        <w:t>6. Ako je počinitelj seksualnog nasilja djelatnik/ca odgojno-obrazovne ustanove (ravnatelj/ica,</w:t>
      </w:r>
    </w:p>
    <w:p w:rsidR="00066986" w:rsidRDefault="00066986" w:rsidP="00066986">
      <w:r>
        <w:t>stručni suradnik/ca, nastavnik/ca ili drugi djelatnik/ca), osoba koja ima o tome informaciju</w:t>
      </w:r>
    </w:p>
    <w:p w:rsidR="00066986" w:rsidRDefault="00066986" w:rsidP="00066986">
      <w:r>
        <w:lastRenderedPageBreak/>
        <w:t>du</w:t>
      </w:r>
      <w:r w:rsidR="00685323">
        <w:t>ž</w:t>
      </w:r>
      <w:r>
        <w:t>na je obavijestiti policiju i/ili Dr</w:t>
      </w:r>
      <w:r w:rsidR="00685323">
        <w:t>ž</w:t>
      </w:r>
      <w:r>
        <w:t>avno odvjetništvo RH. Ukoliko je počinitelj/ica</w:t>
      </w:r>
    </w:p>
    <w:p w:rsidR="00066986" w:rsidRDefault="00066986" w:rsidP="00066986">
      <w:r>
        <w:t>seksualnog nasilja djelatnik/ca odgojno-obrazovne ustanove ili se seksualno nasilje dogodilo</w:t>
      </w:r>
    </w:p>
    <w:p w:rsidR="00066986" w:rsidRDefault="00066986" w:rsidP="00066986">
      <w:r>
        <w:t>u prostoru odgojno-obrazovne ustanove, bez obzira tko je počinitelj, odgojno-obrazovna</w:t>
      </w:r>
    </w:p>
    <w:p w:rsidR="00066986" w:rsidRDefault="00066986" w:rsidP="00066986">
      <w:r>
        <w:t>ustanova du</w:t>
      </w:r>
      <w:r w:rsidR="00685323">
        <w:t>ž</w:t>
      </w:r>
      <w:r>
        <w:t xml:space="preserve">na je </w:t>
      </w:r>
      <w:r w:rsidR="00685323">
        <w:t>ž</w:t>
      </w:r>
      <w:r>
        <w:t>urno izvijestiti Ministarstvo znanosti, obrazovanja i sporta.</w:t>
      </w:r>
    </w:p>
    <w:p w:rsidR="00066986" w:rsidRDefault="00066986" w:rsidP="00066986">
      <w:r>
        <w:t>7. U slučaju osobito teškog oblika ili intenziteta nasilnog postupanja koje je izazvalo ili mo</w:t>
      </w:r>
      <w:r w:rsidR="00685323">
        <w:t>ž</w:t>
      </w:r>
      <w:r>
        <w:t>e</w:t>
      </w:r>
    </w:p>
    <w:p w:rsidR="00066986" w:rsidRDefault="00066986" w:rsidP="00066986">
      <w:r>
        <w:t xml:space="preserve">izazvati traumu kod djeteta </w:t>
      </w:r>
      <w:r w:rsidR="00685323">
        <w:t>ž</w:t>
      </w:r>
      <w:r>
        <w:t>rtve ili drugih učenika/ca, odgojno-obrazovna ustanova će</w:t>
      </w:r>
    </w:p>
    <w:p w:rsidR="00066986" w:rsidRDefault="00066986" w:rsidP="00066986">
      <w:r>
        <w:t>izvijestiti ministarstvo nadle</w:t>
      </w:r>
      <w:r w:rsidR="00685323">
        <w:t>ž</w:t>
      </w:r>
      <w:r>
        <w:t>no za odgoj i obrazovanje, a po potrebi i druga ministarstva i</w:t>
      </w:r>
    </w:p>
    <w:p w:rsidR="00066986" w:rsidRDefault="00066986" w:rsidP="00066986">
      <w:r>
        <w:t>institucije te zatra</w:t>
      </w:r>
      <w:r w:rsidR="00685323">
        <w:t>ž</w:t>
      </w:r>
      <w:r>
        <w:t>iti odgovarajuću stručnu psihološku ili socijalno/pedagoško/psihološku</w:t>
      </w:r>
    </w:p>
    <w:p w:rsidR="00066986" w:rsidRDefault="00066986" w:rsidP="00066986">
      <w:r>
        <w:t>pomoć za učenike/ce odgojno-obrazovne ustanove. Nadle</w:t>
      </w:r>
      <w:r w:rsidR="00685323">
        <w:t>ž</w:t>
      </w:r>
      <w:r>
        <w:t>no ministarstvo će prema potrebi</w:t>
      </w:r>
    </w:p>
    <w:p w:rsidR="00066986" w:rsidRDefault="00066986" w:rsidP="00066986">
      <w:r>
        <w:t>osigurati odgovarajuću stručnu psihološku pomoć za učenike/ce odgojno-obrazovne ustanove.</w:t>
      </w:r>
    </w:p>
    <w:p w:rsidR="00066986" w:rsidRDefault="00066986" w:rsidP="00066986">
      <w:r>
        <w:t>5.2. Postupanje u slučaju seksualnog uznemiravanja koje se dogodilo u školi</w:t>
      </w:r>
    </w:p>
    <w:p w:rsidR="00066986" w:rsidRDefault="00066986" w:rsidP="00066986">
      <w:r>
        <w:t xml:space="preserve"> Ako se radi o seksualnom uznemiravanju od:</w:t>
      </w:r>
    </w:p>
    <w:p w:rsidR="00066986" w:rsidRDefault="00066986" w:rsidP="00066986">
      <w:r>
        <w:t>1. Odrasle osobe koja je djelatnik/ca odgojno-obrazovne ustanove postupak je isti kao u</w:t>
      </w:r>
    </w:p>
    <w:p w:rsidR="00066986" w:rsidRDefault="00066986" w:rsidP="00066986">
      <w:r>
        <w:t>slučaju seksualnog nasilja;</w:t>
      </w:r>
    </w:p>
    <w:p w:rsidR="00066986" w:rsidRDefault="00066986" w:rsidP="00066986">
      <w:r>
        <w:t>2. Drugog učenika/ce (ili više njih) u prostoru odgojno-obrazovne ustanove - potrebno ih je</w:t>
      </w:r>
    </w:p>
    <w:p w:rsidR="00066986" w:rsidRDefault="00066986" w:rsidP="00066986">
      <w:r>
        <w:t>uputiti na savjetovanje ili medijaciju u odgojno-obrazovnu ustanovu ili savjetovalište.</w:t>
      </w:r>
    </w:p>
    <w:p w:rsidR="00066986" w:rsidRDefault="00066986" w:rsidP="00066986">
      <w:r>
        <w:t xml:space="preserve"> Obveza odgovorne osobe je o doga</w:t>
      </w:r>
      <w:r w:rsidR="00685323">
        <w:t>Đ</w:t>
      </w:r>
      <w:r>
        <w:t>aju obavijestiti roditelje svih uključenih učenika/ca. O</w:t>
      </w:r>
    </w:p>
    <w:p w:rsidR="00066986" w:rsidRDefault="00066986" w:rsidP="00066986">
      <w:r>
        <w:t>slučaju je potrebno izvijestiti i nadle</w:t>
      </w:r>
      <w:r w:rsidR="00685323">
        <w:t>ž</w:t>
      </w:r>
      <w:r>
        <w:t>ni centar za socijalnu skrb.</w:t>
      </w:r>
    </w:p>
    <w:p w:rsidR="00066986" w:rsidRDefault="00066986" w:rsidP="00066986">
      <w:r>
        <w:t>26</w:t>
      </w:r>
    </w:p>
    <w:p w:rsidR="00066986" w:rsidRDefault="00066986" w:rsidP="00066986">
      <w:r>
        <w:t xml:space="preserve">III. ZAŠTITA MENTALNOG ZDRAVLJA </w:t>
      </w:r>
      <w:r w:rsidR="00685323">
        <w:t>Ž</w:t>
      </w:r>
      <w:r>
        <w:t>RTAVA SEKSUALNOG NASILJA</w:t>
      </w:r>
    </w:p>
    <w:p w:rsidR="00066986" w:rsidRDefault="00066986" w:rsidP="00066986">
      <w:r>
        <w:t xml:space="preserve"> Nu</w:t>
      </w:r>
      <w:r w:rsidR="00685323">
        <w:t>ž</w:t>
      </w:r>
      <w:r>
        <w:t xml:space="preserve">no je osigurati sustavnu zaštitu mentalnog zdravlja </w:t>
      </w:r>
      <w:r w:rsidR="00685323">
        <w:t>ž</w:t>
      </w:r>
      <w:r>
        <w:t>rtava seksualnog nasilja, koja</w:t>
      </w:r>
    </w:p>
    <w:p w:rsidR="00066986" w:rsidRDefault="00066986" w:rsidP="00066986">
      <w:r>
        <w:t>treba biti besplatna, lako dostupna i pravovremena pomoć i potpora u sklopu institucionalnih</w:t>
      </w:r>
    </w:p>
    <w:p w:rsidR="00066986" w:rsidRDefault="00066986" w:rsidP="00066986">
      <w:r>
        <w:t>ili izvaninstitucionalnih djelatnosti i/ili servisa za zaštitu mentalnog zdravlja.</w:t>
      </w:r>
    </w:p>
    <w:p w:rsidR="00066986" w:rsidRDefault="00066986" w:rsidP="00066986">
      <w:r>
        <w:t>1. Institucionalna pomoć i potpora u zaštiti mentalnog zdravlja</w:t>
      </w:r>
    </w:p>
    <w:p w:rsidR="00066986" w:rsidRDefault="00066986" w:rsidP="00066986">
      <w:r>
        <w:t xml:space="preserve">Kada </w:t>
      </w:r>
      <w:r w:rsidR="00685323">
        <w:t>ž</w:t>
      </w:r>
      <w:r>
        <w:t>rtva seksualnog nasilja prijavi kazneno djelo policiji, u pratnji policije odlazi u</w:t>
      </w:r>
    </w:p>
    <w:p w:rsidR="00066986" w:rsidRDefault="00066986" w:rsidP="00066986">
      <w:r>
        <w:t>bolnicu na sveobuhvatni zdravstveni pregled radi uzimanja anamneze i potrebnih uzoraka te</w:t>
      </w:r>
    </w:p>
    <w:p w:rsidR="00066986" w:rsidRDefault="00066986" w:rsidP="00066986">
      <w:r>
        <w:t>pru</w:t>
      </w:r>
      <w:r w:rsidR="00685323">
        <w:t>ž</w:t>
      </w:r>
      <w:r>
        <w:t>anja osnovne zdravstvene zaštite. U okviru osnovne zdravstvene zaštite:</w:t>
      </w:r>
    </w:p>
    <w:p w:rsidR="00066986" w:rsidRDefault="00066986" w:rsidP="00066986">
      <w:r>
        <w:lastRenderedPageBreak/>
        <w:t>a) potrebno je pru</w:t>
      </w:r>
      <w:r w:rsidR="00685323">
        <w:t>ž</w:t>
      </w:r>
      <w:r>
        <w:t xml:space="preserve">iti </w:t>
      </w:r>
      <w:r w:rsidR="00685323">
        <w:t>ž</w:t>
      </w:r>
      <w:r>
        <w:t xml:space="preserve">rtvi osnovne informacije o oblicima pomoći i potpore te upoznati </w:t>
      </w:r>
      <w:r w:rsidR="00685323">
        <w:t>ž</w:t>
      </w:r>
      <w:r>
        <w:t>rtvu</w:t>
      </w:r>
    </w:p>
    <w:p w:rsidR="00066986" w:rsidRDefault="00066986" w:rsidP="00066986">
      <w:r>
        <w:t>s postojanjem servisa za pomoć i potporu (centri za socijalnu skrb, specijalizirane organizacije</w:t>
      </w:r>
    </w:p>
    <w:p w:rsidR="00066986" w:rsidRDefault="00066986" w:rsidP="00066986">
      <w:r>
        <w:t>civilnog društva koje pru</w:t>
      </w:r>
      <w:r w:rsidR="00685323">
        <w:t>ž</w:t>
      </w:r>
      <w:r>
        <w:t xml:space="preserve">aju pomoć </w:t>
      </w:r>
      <w:r w:rsidR="00685323">
        <w:t>ž</w:t>
      </w:r>
      <w:r>
        <w:t>rtvama seksualnog nasilja i slično);</w:t>
      </w:r>
    </w:p>
    <w:p w:rsidR="00066986" w:rsidRDefault="00066986" w:rsidP="00066986">
      <w:r>
        <w:t xml:space="preserve">b) po potrebi </w:t>
      </w:r>
      <w:r w:rsidR="00685323">
        <w:t>ž</w:t>
      </w:r>
      <w:r>
        <w:t>rtvi treba osigurati kontakt sa stručnom osobom iz slu</w:t>
      </w:r>
      <w:r w:rsidR="00685323">
        <w:t>ž</w:t>
      </w:r>
      <w:r>
        <w:t>be za zaštitu mentalnog</w:t>
      </w:r>
    </w:p>
    <w:p w:rsidR="00066986" w:rsidRDefault="00066986" w:rsidP="00066986">
      <w:r>
        <w:t xml:space="preserve">zdravlja koja je educirana za rad sa </w:t>
      </w:r>
      <w:r w:rsidR="00685323">
        <w:t>ž</w:t>
      </w:r>
      <w:r>
        <w:t>rtvama seksualnog nasilja (npr. psiholog/inja,</w:t>
      </w:r>
    </w:p>
    <w:p w:rsidR="00066986" w:rsidRDefault="00066986" w:rsidP="00066986">
      <w:r>
        <w:t>psihijatar/psihijatrica) radi pru</w:t>
      </w:r>
      <w:r w:rsidR="00685323">
        <w:t>ž</w:t>
      </w:r>
      <w:r>
        <w:t xml:space="preserve">anja potpore </w:t>
      </w:r>
      <w:r w:rsidR="00685323">
        <w:t>ž</w:t>
      </w:r>
      <w:r>
        <w:t>rtvi te prevencije razvoja traumatskih reakcija;</w:t>
      </w:r>
    </w:p>
    <w:p w:rsidR="00066986" w:rsidRDefault="00066986" w:rsidP="00066986">
      <w:r>
        <w:t xml:space="preserve">c) </w:t>
      </w:r>
      <w:r w:rsidR="00685323">
        <w:t>ž</w:t>
      </w:r>
      <w:r>
        <w:t>rtvu unutar stručne slu</w:t>
      </w:r>
      <w:r w:rsidR="00685323">
        <w:t>ž</w:t>
      </w:r>
      <w:r>
        <w:t>be za zaštitu mentalnog zdravlja treba hitno uključiti u terapijske</w:t>
      </w:r>
    </w:p>
    <w:p w:rsidR="00066986" w:rsidRDefault="00066986" w:rsidP="00066986">
      <w:r>
        <w:t>postupke.</w:t>
      </w:r>
    </w:p>
    <w:p w:rsidR="00066986" w:rsidRDefault="00066986" w:rsidP="00066986">
      <w:r>
        <w:t>Unutar institucionalne pomoći, u bolničkim slu</w:t>
      </w:r>
      <w:r w:rsidR="00685323">
        <w:t>ž</w:t>
      </w:r>
      <w:r>
        <w:t>bama za zaštitu mentalnog zdravlja</w:t>
      </w:r>
    </w:p>
    <w:p w:rsidR="00066986" w:rsidRDefault="00066986" w:rsidP="00066986">
      <w:r>
        <w:t>potrebno je imenovati jednu stručnu osobu koja je kontakt osoba za slučajeve seksualnog</w:t>
      </w:r>
    </w:p>
    <w:p w:rsidR="00066986" w:rsidRDefault="00066986" w:rsidP="00066986">
      <w:r>
        <w:t>nasilja kako bi se proces osiguravanja nu</w:t>
      </w:r>
      <w:r w:rsidR="00685323">
        <w:t>ž</w:t>
      </w:r>
      <w:r>
        <w:t>ne zaštite mentalnog zdravlja ubrzao i koordinirao.</w:t>
      </w:r>
    </w:p>
    <w:p w:rsidR="00066986" w:rsidRDefault="00066986" w:rsidP="00066986">
      <w:r>
        <w:t>2. Izvaninstitucionalna pomoć i potpora u zaštiti mentalnog zdravlja</w:t>
      </w:r>
    </w:p>
    <w:p w:rsidR="00066986" w:rsidRDefault="00066986" w:rsidP="00066986">
      <w:r>
        <w:t>Osobe koje pru</w:t>
      </w:r>
      <w:r w:rsidR="00685323">
        <w:t>ž</w:t>
      </w:r>
      <w:r>
        <w:t xml:space="preserve">aju pomoć </w:t>
      </w:r>
      <w:r w:rsidR="00685323">
        <w:t>ž</w:t>
      </w:r>
      <w:r>
        <w:t>rtvi du</w:t>
      </w:r>
      <w:r w:rsidR="00685323">
        <w:t>ž</w:t>
      </w:r>
      <w:r>
        <w:t xml:space="preserve">ne su upoznati </w:t>
      </w:r>
      <w:r w:rsidR="00685323">
        <w:t>ž</w:t>
      </w:r>
      <w:r>
        <w:t>rtvu seksualnog nasilja o</w:t>
      </w:r>
    </w:p>
    <w:p w:rsidR="00066986" w:rsidRDefault="00066986" w:rsidP="00066986">
      <w:r>
        <w:t>mogućnostima izvaninstitucionalne pomoći i potpore u okviru specijaliziranih organizacija</w:t>
      </w:r>
    </w:p>
    <w:p w:rsidR="00066986" w:rsidRDefault="00066986" w:rsidP="00066986">
      <w:r>
        <w:t>civilnog društva koje pru</w:t>
      </w:r>
      <w:r w:rsidR="00685323">
        <w:t>ž</w:t>
      </w:r>
      <w:r>
        <w:t xml:space="preserve">aju pomoć </w:t>
      </w:r>
      <w:r w:rsidR="00685323">
        <w:t>ž</w:t>
      </w:r>
      <w:r>
        <w:t xml:space="preserve">rtvama seksualnog nasilja. Primjerice, Centar za </w:t>
      </w:r>
      <w:r w:rsidR="00685323">
        <w:t>ž</w:t>
      </w:r>
      <w:r>
        <w:t>rtve</w:t>
      </w:r>
    </w:p>
    <w:p w:rsidR="00066986" w:rsidRDefault="00066986" w:rsidP="00066986">
      <w:r>
        <w:t>seksualnog nasilja pru</w:t>
      </w:r>
      <w:r w:rsidR="00685323">
        <w:t>ž</w:t>
      </w:r>
      <w:r>
        <w:t xml:space="preserve">a pomoć </w:t>
      </w:r>
      <w:r w:rsidR="00685323">
        <w:t>ž</w:t>
      </w:r>
      <w:r>
        <w:t>rtvama seksualnog nasilja od 2008. godine.</w:t>
      </w:r>
    </w:p>
    <w:p w:rsidR="00066986" w:rsidRDefault="00066986" w:rsidP="00066986">
      <w:r>
        <w:t>Izvaninstitucionalna pomoć i potpora uključuje šire mjere pru</w:t>
      </w:r>
      <w:r w:rsidR="00685323">
        <w:t>ž</w:t>
      </w:r>
      <w:r>
        <w:t>anja pomoći i potpore</w:t>
      </w:r>
    </w:p>
    <w:p w:rsidR="00066986" w:rsidRDefault="00685323" w:rsidP="00066986">
      <w:r>
        <w:t>ž</w:t>
      </w:r>
      <w:r w:rsidR="00066986">
        <w:t>rtvama seksualnog nasilja. Osim savjetovanja i/ili psihoterapije (individualne ili grupne) te</w:t>
      </w:r>
    </w:p>
    <w:p w:rsidR="00066986" w:rsidRDefault="00066986" w:rsidP="00066986">
      <w:r>
        <w:t>mjere uključuju i rad sa članovima i članicama obitelji, pripremu za sudski proces i praćenje</w:t>
      </w:r>
    </w:p>
    <w:p w:rsidR="00066986" w:rsidRDefault="00685323" w:rsidP="00066986">
      <w:r>
        <w:t>ž</w:t>
      </w:r>
      <w:r w:rsidR="00066986">
        <w:t>rtve tijekom procesa te rad na daljnjem unaprje</w:t>
      </w:r>
      <w:r>
        <w:t>Đ</w:t>
      </w:r>
      <w:r w:rsidR="00066986">
        <w:t xml:space="preserve">ivanju tretmana </w:t>
      </w:r>
      <w:r>
        <w:t>ž</w:t>
      </w:r>
      <w:r w:rsidR="00066986">
        <w:t>rtava.</w:t>
      </w:r>
    </w:p>
    <w:p w:rsidR="00066986" w:rsidRDefault="00066986" w:rsidP="00066986">
      <w:r>
        <w:t>27</w:t>
      </w:r>
    </w:p>
    <w:p w:rsidR="00066986" w:rsidRDefault="00066986" w:rsidP="00066986">
      <w:r>
        <w:t>3. Nu</w:t>
      </w:r>
      <w:r w:rsidR="00685323">
        <w:t>ž</w:t>
      </w:r>
      <w:r>
        <w:t>ni uvjet za pru</w:t>
      </w:r>
      <w:r w:rsidR="00685323">
        <w:t>ž</w:t>
      </w:r>
      <w:r>
        <w:t xml:space="preserve">anje zaštite mentalnog zdravlja </w:t>
      </w:r>
      <w:r w:rsidR="00685323">
        <w:t>ž</w:t>
      </w:r>
      <w:r>
        <w:t>rtvama seksualnog nasilja</w:t>
      </w:r>
    </w:p>
    <w:p w:rsidR="00066986" w:rsidRDefault="00066986" w:rsidP="00066986">
      <w:r>
        <w:t>Prethodni uvjet koji su osobe iz područja zaštite mentalnog zdravlja koje rade sa</w:t>
      </w:r>
    </w:p>
    <w:p w:rsidR="00066986" w:rsidRDefault="00685323" w:rsidP="00066986">
      <w:r>
        <w:t>ž</w:t>
      </w:r>
      <w:r w:rsidR="00066986">
        <w:t>rtvama seksualnog nasilja obvezne ispunjavati jest da, uz osnovnu stručnu izobrazbu, imaju</w:t>
      </w:r>
    </w:p>
    <w:p w:rsidR="00066986" w:rsidRDefault="00066986" w:rsidP="00066986">
      <w:r>
        <w:t xml:space="preserve">završenu specijaliziranu izobrazbu o radu sa </w:t>
      </w:r>
      <w:r w:rsidR="00685323">
        <w:t>ž</w:t>
      </w:r>
      <w:r>
        <w:t>rtvama seksualnog nasilja i/ili izobrazbu iz</w:t>
      </w:r>
    </w:p>
    <w:p w:rsidR="00066986" w:rsidRDefault="00066986" w:rsidP="00066986">
      <w:r>
        <w:t>seksualne terapije.</w:t>
      </w:r>
    </w:p>
    <w:p w:rsidR="00066986" w:rsidRDefault="00066986" w:rsidP="00066986">
      <w:r>
        <w:t>IV. OBLICI, NAČIN I SADR</w:t>
      </w:r>
      <w:r w:rsidR="00685323">
        <w:t>Ž</w:t>
      </w:r>
      <w:r>
        <w:t>AJ SURADNJE NADLE</w:t>
      </w:r>
      <w:r w:rsidR="00685323">
        <w:t>Ž</w:t>
      </w:r>
      <w:r>
        <w:t>NIH TIJELA U</w:t>
      </w:r>
    </w:p>
    <w:p w:rsidR="00066986" w:rsidRDefault="00066986" w:rsidP="00066986">
      <w:r>
        <w:lastRenderedPageBreak/>
        <w:t xml:space="preserve">POSTUPANJU SA </w:t>
      </w:r>
      <w:r w:rsidR="00685323">
        <w:t>Ž</w:t>
      </w:r>
      <w:r>
        <w:t>RTVAMA SEKSUALNOG NASILJA</w:t>
      </w:r>
    </w:p>
    <w:p w:rsidR="00066986" w:rsidRDefault="00066986" w:rsidP="00066986">
      <w:r>
        <w:t>Nacionalna politika za ravnopravnost spolova, za razdoblje od 2011. do 2015. godine</w:t>
      </w:r>
    </w:p>
    <w:p w:rsidR="00066986" w:rsidRDefault="00066986" w:rsidP="00066986">
      <w:r>
        <w:t>propisuje unaprje</w:t>
      </w:r>
      <w:r w:rsidR="00685323">
        <w:t>Đ</w:t>
      </w:r>
      <w:r>
        <w:t>enje suradnje svih nadle</w:t>
      </w:r>
      <w:r w:rsidR="00685323">
        <w:t>ž</w:t>
      </w:r>
      <w:r>
        <w:t>nih tijela, a provedba ovog Protokola propisuje što</w:t>
      </w:r>
    </w:p>
    <w:p w:rsidR="00066986" w:rsidRDefault="00685323" w:rsidP="00066986">
      <w:r>
        <w:t>ž</w:t>
      </w:r>
      <w:r w:rsidR="00066986">
        <w:t>urniju uspostavu suradnje nadle</w:t>
      </w:r>
      <w:r>
        <w:t>ž</w:t>
      </w:r>
      <w:r w:rsidR="00066986">
        <w:t>nih tijela i drugih čimbenika koji sudjeluju u otkrivanju i</w:t>
      </w:r>
    </w:p>
    <w:p w:rsidR="00066986" w:rsidRDefault="00066986" w:rsidP="00066986">
      <w:r>
        <w:t>suzbijanju seksualnog nasilja te pru</w:t>
      </w:r>
      <w:r w:rsidR="00685323">
        <w:t>ž</w:t>
      </w:r>
      <w:r>
        <w:t>anju pomoći, potpore i zaštite osobi izlo</w:t>
      </w:r>
      <w:r w:rsidR="00685323">
        <w:t>ž</w:t>
      </w:r>
      <w:r>
        <w:t>enoj bilo kojem</w:t>
      </w:r>
    </w:p>
    <w:p w:rsidR="00066986" w:rsidRDefault="00066986" w:rsidP="00066986">
      <w:r>
        <w:t>obliku seksualnog nasilja.</w:t>
      </w:r>
    </w:p>
    <w:p w:rsidR="00066986" w:rsidRDefault="00066986" w:rsidP="00066986">
      <w:r>
        <w:t>Obveze nadle</w:t>
      </w:r>
      <w:r w:rsidR="00685323">
        <w:t>ž</w:t>
      </w:r>
      <w:r>
        <w:t>nih tijela, institucija i medija:</w:t>
      </w:r>
    </w:p>
    <w:p w:rsidR="00066986" w:rsidRDefault="00066986" w:rsidP="00066986">
      <w:r>
        <w:t>1. U nadle</w:t>
      </w:r>
      <w:r w:rsidR="00685323">
        <w:t>ž</w:t>
      </w:r>
      <w:r>
        <w:t>nom ministarstvu/tijelu koje sudjeluje u otkrivanju i suzbijanju seksualnog nasilja</w:t>
      </w:r>
    </w:p>
    <w:p w:rsidR="00066986" w:rsidRDefault="00066986" w:rsidP="00066986">
      <w:r>
        <w:t>te pru</w:t>
      </w:r>
      <w:r w:rsidR="00685323">
        <w:t>ž</w:t>
      </w:r>
      <w:r>
        <w:t xml:space="preserve">anju zaštite, pomoći i potpore </w:t>
      </w:r>
      <w:r w:rsidR="00685323">
        <w:t>ž</w:t>
      </w:r>
      <w:r>
        <w:t>rtvama seksualnog nasilja, obveza praćenja provedbe</w:t>
      </w:r>
    </w:p>
    <w:p w:rsidR="00066986" w:rsidRDefault="00066986" w:rsidP="00066986">
      <w:r>
        <w:t>ovog Protokola povjerava se već imenovanim koordinatorima/cama za ravnopravnost spolova</w:t>
      </w:r>
    </w:p>
    <w:p w:rsidR="00066986" w:rsidRDefault="00066986" w:rsidP="00066986">
      <w:r>
        <w:t>koji će jednom godišnje tra</w:t>
      </w:r>
      <w:r w:rsidR="00685323">
        <w:t>ž</w:t>
      </w:r>
      <w:r>
        <w:t>iti od tijela nadle</w:t>
      </w:r>
      <w:r w:rsidR="00685323">
        <w:t>ž</w:t>
      </w:r>
      <w:r>
        <w:t>nih za provo</w:t>
      </w:r>
      <w:r w:rsidR="00685323">
        <w:t>Đ</w:t>
      </w:r>
      <w:r>
        <w:t>enje Protokola izvješće o primjeni</w:t>
      </w:r>
    </w:p>
    <w:p w:rsidR="00066986" w:rsidRDefault="00066986" w:rsidP="00066986">
      <w:r>
        <w:t>Protokola te će o istom izvijestiti Ured za ravnopravnost spolova Vlade Republike Hrvatske.</w:t>
      </w:r>
    </w:p>
    <w:p w:rsidR="00066986" w:rsidRDefault="00066986" w:rsidP="00066986">
      <w:r>
        <w:t>2. Koordinatori/ice za ravnopravnost spolova u uredima dr</w:t>
      </w:r>
      <w:r w:rsidR="00685323">
        <w:t>ž</w:t>
      </w:r>
      <w:r>
        <w:t xml:space="preserve">avne uprave u </w:t>
      </w:r>
      <w:r w:rsidR="00685323">
        <w:t>ž</w:t>
      </w:r>
      <w:r>
        <w:t>upanijama du</w:t>
      </w:r>
      <w:r w:rsidR="00685323">
        <w:t>ž</w:t>
      </w:r>
      <w:r>
        <w:t>ni</w:t>
      </w:r>
    </w:p>
    <w:p w:rsidR="00066986" w:rsidRDefault="00066986" w:rsidP="00066986">
      <w:r>
        <w:t>su uspostaviti suradnju s jedinicama lokalne i područne (regionalne) samouprave i</w:t>
      </w:r>
    </w:p>
    <w:p w:rsidR="00066986" w:rsidRDefault="00066986" w:rsidP="00066986">
      <w:r>
        <w:t xml:space="preserve">organizacijama civilnog društva koje programski djeluju radi zaštite </w:t>
      </w:r>
      <w:r w:rsidR="00685323">
        <w:t>ž</w:t>
      </w:r>
      <w:r>
        <w:t>rtava seksualnog nasilja</w:t>
      </w:r>
    </w:p>
    <w:p w:rsidR="00066986" w:rsidRDefault="00066986" w:rsidP="00066986">
      <w:r>
        <w:t>i afirmacije njihovih prava zbog razmjene iskustava i stvaranja dobre prakse.</w:t>
      </w:r>
    </w:p>
    <w:p w:rsidR="00066986" w:rsidRDefault="00066986" w:rsidP="00066986">
      <w:r>
        <w:t>3. Sva tijela u postupku du</w:t>
      </w:r>
      <w:r w:rsidR="00685323">
        <w:t>ž</w:t>
      </w:r>
      <w:r>
        <w:t xml:space="preserve">na su štititi interese </w:t>
      </w:r>
      <w:r w:rsidR="00685323">
        <w:t>ž</w:t>
      </w:r>
      <w:r>
        <w:t>rtava seksualnog nasilja sukladno Konvenciji</w:t>
      </w:r>
    </w:p>
    <w:p w:rsidR="00066986" w:rsidRDefault="00066986" w:rsidP="00066986">
      <w:r>
        <w:t>o uklanjanju svih oblika diskriminacije žena Ujedinjenih naroda, Deklaraciji o uklanjanju</w:t>
      </w:r>
    </w:p>
    <w:p w:rsidR="00066986" w:rsidRDefault="00066986" w:rsidP="00066986">
      <w:r>
        <w:t>nasilja nad ženama Ujedinjenih naroda, preporukama Odbora ministara Vijeća Europe te</w:t>
      </w:r>
    </w:p>
    <w:p w:rsidR="00066986" w:rsidRDefault="00066986" w:rsidP="00066986">
      <w:r>
        <w:t>ostalim relevantnim me</w:t>
      </w:r>
      <w:r w:rsidR="00685323">
        <w:t>Đ</w:t>
      </w:r>
      <w:r>
        <w:t>unarodnim obvezama.</w:t>
      </w:r>
    </w:p>
    <w:p w:rsidR="00066986" w:rsidRDefault="00066986" w:rsidP="00066986">
      <w:r>
        <w:t>28</w:t>
      </w:r>
    </w:p>
    <w:p w:rsidR="00066986" w:rsidRDefault="00066986" w:rsidP="00066986">
      <w:r>
        <w:t>4. Mediji će u svom radu osobitu pa</w:t>
      </w:r>
      <w:r w:rsidR="00685323">
        <w:t>ž</w:t>
      </w:r>
      <w:r>
        <w:t xml:space="preserve">nju poklanjati zaštiti prava i interesa </w:t>
      </w:r>
      <w:r w:rsidR="00685323">
        <w:t>ž</w:t>
      </w:r>
      <w:r>
        <w:t>rtava seksualnog</w:t>
      </w:r>
    </w:p>
    <w:p w:rsidR="00066986" w:rsidRDefault="00066986" w:rsidP="00066986">
      <w:r>
        <w:t>nasilja, posebice djece.</w:t>
      </w:r>
    </w:p>
    <w:p w:rsidR="00066986" w:rsidRDefault="00066986" w:rsidP="00066986">
      <w:r>
        <w:t>V. ZAVRŠNE ODREDBE</w:t>
      </w:r>
    </w:p>
    <w:p w:rsidR="00066986" w:rsidRDefault="00066986" w:rsidP="00066986">
      <w:r>
        <w:t>1. Svako dr</w:t>
      </w:r>
      <w:r w:rsidR="00685323">
        <w:t>ž</w:t>
      </w:r>
      <w:r>
        <w:t>avno tijelo koje sudjeluje u otkrivanju i suzbijanju seksualnog nasilja te pru</w:t>
      </w:r>
      <w:r w:rsidR="00685323">
        <w:t>ž</w:t>
      </w:r>
      <w:r>
        <w:t>anju</w:t>
      </w:r>
    </w:p>
    <w:p w:rsidR="00066986" w:rsidRDefault="00066986" w:rsidP="00066986">
      <w:r>
        <w:t xml:space="preserve">pomoći, zaštite i potpore </w:t>
      </w:r>
      <w:r w:rsidR="00685323">
        <w:t>ž</w:t>
      </w:r>
      <w:r>
        <w:t>rtvama seksualnog nasilja, du</w:t>
      </w:r>
      <w:r w:rsidR="00685323">
        <w:t>ž</w:t>
      </w:r>
      <w:r>
        <w:t>no je postupati u skladu s</w:t>
      </w:r>
    </w:p>
    <w:p w:rsidR="00066986" w:rsidRDefault="00066986" w:rsidP="00066986">
      <w:r>
        <w:t>aktivnostima odre</w:t>
      </w:r>
      <w:r w:rsidR="00685323">
        <w:t>Đ</w:t>
      </w:r>
      <w:r>
        <w:t>enim ovim Protokolom.</w:t>
      </w:r>
    </w:p>
    <w:p w:rsidR="00066986" w:rsidRDefault="00066986" w:rsidP="00066986">
      <w:r>
        <w:lastRenderedPageBreak/>
        <w:t>2. Protokol je izra</w:t>
      </w:r>
      <w:r w:rsidR="00685323">
        <w:t>Đ</w:t>
      </w:r>
      <w:r>
        <w:t>en temeljem va</w:t>
      </w:r>
      <w:r w:rsidR="00685323">
        <w:t>ž</w:t>
      </w:r>
      <w:r>
        <w:t>ećih zakonskih propisa te je, u slučaju izmjena i dopuna</w:t>
      </w:r>
    </w:p>
    <w:p w:rsidR="00066986" w:rsidRDefault="00066986" w:rsidP="00066986">
      <w:r>
        <w:t>zakona, svako dr</w:t>
      </w:r>
      <w:r w:rsidR="00685323">
        <w:t>ž</w:t>
      </w:r>
      <w:r>
        <w:t>avno tijelo sukladno svojoj nadle</w:t>
      </w:r>
      <w:r w:rsidR="00685323">
        <w:t>ž</w:t>
      </w:r>
      <w:r>
        <w:t>nosti obvezno izraditi prijedlog izmjena</w:t>
      </w:r>
    </w:p>
    <w:p w:rsidR="00066986" w:rsidRDefault="00066986" w:rsidP="00066986">
      <w:r>
        <w:t>Protokola u roku 30 dana od dana donošenja izmjena i dopuna zakona i dostaviti ga Uredu za</w:t>
      </w:r>
    </w:p>
    <w:p w:rsidR="00066986" w:rsidRDefault="00066986" w:rsidP="00066986">
      <w:r>
        <w:t>ravnopravnost spolova Vlade Republike Hrvatske.</w:t>
      </w:r>
    </w:p>
    <w:p w:rsidR="00066986" w:rsidRDefault="00066986" w:rsidP="00066986">
      <w:r>
        <w:t>3. Ured za ravnopravnost spolova Vlade Republike Hrvatske zadu</w:t>
      </w:r>
      <w:r w:rsidR="00685323">
        <w:t>ž</w:t>
      </w:r>
      <w:r>
        <w:t>en je za koordinaciju i</w:t>
      </w:r>
    </w:p>
    <w:p w:rsidR="00066986" w:rsidRDefault="00066986" w:rsidP="00066986">
      <w:r>
        <w:t>praćenje provedbe Protokola te o navedenom izvještava Vladu Republike Hrvatske u okviru</w:t>
      </w:r>
    </w:p>
    <w:p w:rsidR="00066986" w:rsidRDefault="00066986" w:rsidP="00066986">
      <w:r>
        <w:t>dvogodišnjeg izvješća o provedbi Nacionalne politike za ravnopravnost spolova, za razdoblje</w:t>
      </w:r>
    </w:p>
    <w:p w:rsidR="00066986" w:rsidRDefault="00066986" w:rsidP="00066986">
      <w:r>
        <w:t>od 2011. do 2015. godine.</w:t>
      </w:r>
    </w:p>
    <w:p w:rsidR="00066986" w:rsidRDefault="00066986" w:rsidP="00066986">
      <w:r>
        <w:t>4. Po donošenju ovog Protokola, zadu</w:t>
      </w:r>
      <w:r w:rsidR="00685323">
        <w:t>ž</w:t>
      </w:r>
      <w:r>
        <w:t>uju se sva resorna ministarstva da upoznaju tijela i</w:t>
      </w:r>
    </w:p>
    <w:p w:rsidR="00066986" w:rsidRDefault="00066986" w:rsidP="00066986">
      <w:r>
        <w:t>ustanove iz svog djelokruga o njegovu donošenju, da osiguraju njegovu dostupnost te da</w:t>
      </w:r>
    </w:p>
    <w:p w:rsidR="00AB67E0" w:rsidRDefault="00066986" w:rsidP="00066986">
      <w:r>
        <w:t>poduzmu potrebne mjere radi njegove dosljedne primjene.</w:t>
      </w:r>
    </w:p>
    <w:sectPr w:rsidR="00AB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86"/>
    <w:rsid w:val="00066986"/>
    <w:rsid w:val="0013016B"/>
    <w:rsid w:val="00685323"/>
    <w:rsid w:val="0080786E"/>
    <w:rsid w:val="00A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9159</Words>
  <Characters>52210</Characters>
  <Application>Microsoft Office Word</Application>
  <DocSecurity>0</DocSecurity>
  <Lines>435</Lines>
  <Paragraphs>122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Capin</dc:creator>
  <cp:lastModifiedBy>Capin</cp:lastModifiedBy>
  <cp:revision>2</cp:revision>
  <dcterms:created xsi:type="dcterms:W3CDTF">2017-01-25T18:54:00Z</dcterms:created>
  <dcterms:modified xsi:type="dcterms:W3CDTF">2017-01-25T18:54:00Z</dcterms:modified>
</cp:coreProperties>
</file>